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657D" w:rsidRDefault="00C46219">
      <w:r>
        <w:rPr>
          <w:noProof/>
          <w:lang w:eastAsia="en-GB"/>
        </w:rPr>
        <mc:AlternateContent>
          <mc:Choice Requires="wps">
            <w:drawing>
              <wp:anchor distT="0" distB="0" distL="114300" distR="114300" simplePos="0" relativeHeight="251653120" behindDoc="0" locked="0" layoutInCell="1" allowOverlap="1">
                <wp:simplePos x="0" y="0"/>
                <wp:positionH relativeFrom="column">
                  <wp:posOffset>-152400</wp:posOffset>
                </wp:positionH>
                <wp:positionV relativeFrom="paragraph">
                  <wp:posOffset>-152169</wp:posOffset>
                </wp:positionV>
                <wp:extent cx="2456873" cy="534035"/>
                <wp:effectExtent l="19050" t="19050" r="19685" b="1841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6873" cy="534035"/>
                        </a:xfrm>
                        <a:prstGeom prst="rect">
                          <a:avLst/>
                        </a:prstGeom>
                        <a:solidFill>
                          <a:srgbClr val="FFFF99"/>
                        </a:solidFill>
                        <a:ln w="28575" cmpd="dbl">
                          <a:solidFill>
                            <a:srgbClr val="000000"/>
                          </a:solidFill>
                          <a:miter lim="800000"/>
                          <a:headEnd/>
                          <a:tailEnd/>
                        </a:ln>
                      </wps:spPr>
                      <wps:txbx>
                        <w:txbxContent>
                          <w:p w:rsidR="00E4657D" w:rsidRPr="00C46219" w:rsidRDefault="00131A05" w:rsidP="00131A05">
                            <w:pPr>
                              <w:jc w:val="center"/>
                              <w:rPr>
                                <w:rFonts w:ascii="Comic Sans MS" w:hAnsi="Comic Sans MS"/>
                                <w:b/>
                                <w:sz w:val="32"/>
                              </w:rPr>
                            </w:pPr>
                            <w:r w:rsidRPr="00C46219">
                              <w:rPr>
                                <w:rFonts w:ascii="Comic Sans MS" w:hAnsi="Comic Sans MS"/>
                                <w:b/>
                                <w:sz w:val="32"/>
                              </w:rPr>
                              <w:t>Owls and Wrens</w:t>
                            </w:r>
                          </w:p>
                          <w:p w:rsidR="00E4657D" w:rsidRDefault="00E4657D"/>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2pt;margin-top:-12pt;width:193.45pt;height:42.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oMAIAAFkEAAAOAAAAZHJzL2Uyb0RvYy54bWysVNtu2zAMfR+wfxD0vti5NYkRp+jSZRjQ&#10;XYB2HyDLcixMEjVJid19fSk5TbPbyzA/CKJIHR0ekl5f91qRo3BeginpeJRTIgyHWpp9Sb8+7N4s&#10;KfGBmZopMKKkj8LT683rV+vOFmICLahaOIIgxhedLWkbgi2yzPNWaOZHYIVBZwNOs4Cm22e1Yx2i&#10;a5VN8vwq68DV1gEX3uPp7eCkm4TfNIKHz03jRSCqpMgtpNWltYprtlmzYu+YbSU/0WD/wEIzafDR&#10;M9QtC4wcnPwNSkvuwEMTRhx0Bk0juUg5YDbj/Jds7ltmRcoFxfH2LJP/f7D80/GLI7Iu6TRfUGKY&#10;xiI9iD6Qt9CTSdSns77AsHuLgaHHY6xzytXbO+DfPDGwbZnZixvnoGsFq5HfON7MLq4OOD6CVN1H&#10;qPEZdgiQgPrG6SgeykEQHev0eK5NpMLxcDKbXy0XU0o4+ubTWT6dpydY8XzbOh/eC9AkbkrqsPYJ&#10;nR3vfIhsWPEcEh/zoGS9k0olw+2rrXLkyLBPdvitVif0n8KUIR1SWc4XcySiLcpWV2oQ469wefr+&#10;BKdlwOZXUpd0eQ5iRZTwnalTawYm1bBH+sqcNI0yDoKGvupT+ZLgUe8K6kcU2cHQ6zibuGnB/aCk&#10;wz4vqf9+YE5Qoj4YLNRqPJvFwUjGbL6YoOEuPdWlhxmOUCUNlAzbbUjDFDU0cIMFbWTS+oXJiTL2&#10;byrBadbigFzaKerlj7B5AgAA//8DAFBLAwQUAAYACAAAACEAuJ/ip94AAAAKAQAADwAAAGRycy9k&#10;b3ducmV2LnhtbEyPQUvEMBCF74L/IYzgRXbTraVqbbqIqKA364J4mzZjW2wmNclu6783HkRvb3iP&#10;N98rt4sZxYGcHywr2KwTEMSt1QN3CnYv96tLED4gaxwtk4Iv8rCtjo9KLLSd+ZkOdehELGFfoII+&#10;hKmQ0rc9GfRrOxFH7906gyGerpPa4RzLzSjTJMmlwYHjhx4nuu2p/aj3RsHdq50vsubhbOeyx8+3&#10;p6n2tRyUOj1Zbq5BBFrCXxh+8CM6VJGpsXvWXowKVmkWt4RfERPneXoFolGQJxuQVSn/T6i+AQAA&#10;//8DAFBLAQItABQABgAIAAAAIQC2gziS/gAAAOEBAAATAAAAAAAAAAAAAAAAAAAAAABbQ29udGVu&#10;dF9UeXBlc10ueG1sUEsBAi0AFAAGAAgAAAAhADj9If/WAAAAlAEAAAsAAAAAAAAAAAAAAAAALwEA&#10;AF9yZWxzLy5yZWxzUEsBAi0AFAAGAAgAAAAhAL7MAigwAgAAWQQAAA4AAAAAAAAAAAAAAAAALgIA&#10;AGRycy9lMm9Eb2MueG1sUEsBAi0AFAAGAAgAAAAhALif4qfeAAAACgEAAA8AAAAAAAAAAAAAAAAA&#10;igQAAGRycy9kb3ducmV2LnhtbFBLBQYAAAAABAAEAPMAAACVBQAAAAA=&#10;" fillcolor="#ff9" strokeweight="2.25pt">
                <v:stroke linestyle="thinThin"/>
                <v:textbox>
                  <w:txbxContent>
                    <w:p w:rsidR="00E4657D" w:rsidRPr="00C46219" w:rsidRDefault="00131A05" w:rsidP="00131A05">
                      <w:pPr>
                        <w:jc w:val="center"/>
                        <w:rPr>
                          <w:rFonts w:ascii="Comic Sans MS" w:hAnsi="Comic Sans MS"/>
                          <w:b/>
                          <w:sz w:val="32"/>
                        </w:rPr>
                      </w:pPr>
                      <w:r w:rsidRPr="00C46219">
                        <w:rPr>
                          <w:rFonts w:ascii="Comic Sans MS" w:hAnsi="Comic Sans MS"/>
                          <w:b/>
                          <w:sz w:val="32"/>
                        </w:rPr>
                        <w:t>Owls and Wrens</w:t>
                      </w:r>
                    </w:p>
                    <w:p w:rsidR="00E4657D" w:rsidRDefault="00E4657D"/>
                  </w:txbxContent>
                </v:textbox>
              </v:shape>
            </w:pict>
          </mc:Fallback>
        </mc:AlternateContent>
      </w:r>
      <w:r w:rsidR="00834EB9">
        <w:rPr>
          <w:noProof/>
          <w:lang w:eastAsia="en-GB"/>
        </w:rPr>
        <mc:AlternateContent>
          <mc:Choice Requires="wps">
            <w:drawing>
              <wp:anchor distT="0" distB="0" distL="114300" distR="114300" simplePos="0" relativeHeight="251654144" behindDoc="0" locked="0" layoutInCell="1" allowOverlap="1">
                <wp:simplePos x="0" y="0"/>
                <wp:positionH relativeFrom="column">
                  <wp:posOffset>3874656</wp:posOffset>
                </wp:positionH>
                <wp:positionV relativeFrom="paragraph">
                  <wp:posOffset>-115224</wp:posOffset>
                </wp:positionV>
                <wp:extent cx="3167784" cy="542925"/>
                <wp:effectExtent l="19050" t="19050" r="13970" b="285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7784" cy="542925"/>
                        </a:xfrm>
                        <a:prstGeom prst="rect">
                          <a:avLst/>
                        </a:prstGeom>
                        <a:solidFill>
                          <a:srgbClr val="ADDB7B"/>
                        </a:solidFill>
                        <a:ln w="28575" cmpd="dbl">
                          <a:solidFill>
                            <a:srgbClr val="000000"/>
                          </a:solidFill>
                          <a:miter lim="800000"/>
                          <a:headEnd/>
                          <a:tailEnd/>
                        </a:ln>
                      </wps:spPr>
                      <wps:txbx>
                        <w:txbxContent>
                          <w:p w:rsidR="00E4657D" w:rsidRPr="00C46219" w:rsidRDefault="00E3125F" w:rsidP="00C4109C">
                            <w:pPr>
                              <w:spacing w:after="0"/>
                              <w:rPr>
                                <w:rFonts w:ascii="Comic Sans MS" w:hAnsi="Comic Sans MS"/>
                                <w:sz w:val="36"/>
                              </w:rPr>
                            </w:pPr>
                            <w:r w:rsidRPr="00C46219">
                              <w:rPr>
                                <w:rFonts w:ascii="Comic Sans MS" w:hAnsi="Comic Sans MS"/>
                                <w:sz w:val="36"/>
                              </w:rPr>
                              <w:t>Term 4</w:t>
                            </w:r>
                            <w:r w:rsidR="00E4657D" w:rsidRPr="00C46219">
                              <w:rPr>
                                <w:rFonts w:ascii="Comic Sans MS" w:hAnsi="Comic Sans MS"/>
                                <w:sz w:val="36"/>
                              </w:rPr>
                              <w:t xml:space="preserve"> Weeks </w:t>
                            </w:r>
                            <w:r w:rsidR="008F7E0D" w:rsidRPr="00C46219">
                              <w:rPr>
                                <w:rFonts w:ascii="Comic Sans MS" w:hAnsi="Comic Sans MS"/>
                                <w:sz w:val="36"/>
                              </w:rPr>
                              <w:t>1</w:t>
                            </w:r>
                            <w:r w:rsidR="00E4657D" w:rsidRPr="00C46219">
                              <w:rPr>
                                <w:rFonts w:ascii="Comic Sans MS" w:hAnsi="Comic Sans MS"/>
                                <w:sz w:val="36"/>
                              </w:rPr>
                              <w:t>-</w:t>
                            </w:r>
                            <w:r w:rsidR="00131A05" w:rsidRPr="00C46219">
                              <w:rPr>
                                <w:rFonts w:ascii="Comic Sans MS" w:hAnsi="Comic Sans MS"/>
                                <w:sz w:val="36"/>
                              </w:rPr>
                              <w:t>6</w:t>
                            </w:r>
                          </w:p>
                          <w:p w:rsidR="00E4657D" w:rsidRDefault="00E4657D"/>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305.1pt;margin-top:-9.05pt;width:249.45pt;height:42.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GWrLwIAAFEEAAAOAAAAZHJzL2Uyb0RvYy54bWysVNuO2yAQfa/Uf0C8N07cZJO14qxy6VaV&#10;thdptx+AMY5RgaFAYqdf3wFn0/T2UtUPiGGGw5kzM17e9VqRo3BeginpZDSmRBgOtTT7kn5+un+1&#10;oMQHZmqmwIiSnoSnd6uXL5adLUQOLahaOIIgxhedLWkbgi2yzPNWaOZHYIVBZwNOs4Cm22e1Yx2i&#10;a5Xl4/FN1oGrrQMuvMfT3eCkq4TfNIKHj03jRSCqpMgtpNWltYprtlqyYu+YbSU/02D/wEIzafDR&#10;C9SOBUYOTv4GpSV34KEJIw46g6aRXKQcMJvJ+JdsHltmRcoFxfH2IpP/f7D8w/GTI7LG2k0oMUxj&#10;jZ5EH8gGepJHeTrrC4x6tBgXejzG0JSqtw/Av3hiYNsysxdr56BrBauR3iTezK6uDjg+glTde6jx&#10;GXYIkID6xumoHapBEB3LdLqUJlLhePh6cjOfL6aUcPTNpvltPktPsOL5tnU+vBWgSdyU1GHpEzo7&#10;PvgQ2bDiOSQ+5kHJ+l4qlQy3r7bKkSPDNlnvdpv55oz+U5gypCtpvpjNZ0hEW1StrtQgxl/hxun7&#10;E5yWAXtfSV3SxSWIFVHCN6ZOnRmYVMMe6Stz1jTKOAga+qo/16iC+oTqOhh6HGcSNy24b5R02N8l&#10;9V8PzAlK1DuDFbqdTKdxIJIxnc1zNNy1p7r2MMMRqqSBkmG7DWmIongG1ljJRiaRY8kHJmeu2LdJ&#10;+/OMxcG4tlPUjz/B6jsAAAD//wMAUEsDBBQABgAIAAAAIQBL/hwM4gAAAAsBAAAPAAAAZHJzL2Rv&#10;d25yZXYueG1sTI/BTsMwDIbvSLxDZCQuaEtSoXWUphMCwQE2CQYXbmlj2orGqZq063h6shPcbP2f&#10;fn/ON7Pt2ISDbx0pkEsBDKlypqVawcf742INzAdNRneOUMERPWyK87NcZ8Yd6A2nfahZLCGfaQVN&#10;CH3Gua8atNovXY8Usy83WB3iOtTcDPoQy23HEyFW3OqW4oVG93jfYPW9H62Ch89UpK9t8nw17fTu&#10;5+ll3JZHVOryYr67BRZwDn8wnPSjOhTRqXQjGc86BSspkogqWMi1BHYipLiJUxmz9Bp4kfP/PxS/&#10;AAAA//8DAFBLAQItABQABgAIAAAAIQC2gziS/gAAAOEBAAATAAAAAAAAAAAAAAAAAAAAAABbQ29u&#10;dGVudF9UeXBlc10ueG1sUEsBAi0AFAAGAAgAAAAhADj9If/WAAAAlAEAAAsAAAAAAAAAAAAAAAAA&#10;LwEAAF9yZWxzLy5yZWxzUEsBAi0AFAAGAAgAAAAhAJjkZasvAgAAUQQAAA4AAAAAAAAAAAAAAAAA&#10;LgIAAGRycy9lMm9Eb2MueG1sUEsBAi0AFAAGAAgAAAAhAEv+HAziAAAACwEAAA8AAAAAAAAAAAAA&#10;AAAAiQQAAGRycy9kb3ducmV2LnhtbFBLBQYAAAAABAAEAPMAAACYBQAAAAA=&#10;" fillcolor="#addb7b" strokeweight="2.25pt">
                <v:stroke linestyle="thinThin"/>
                <v:textbox>
                  <w:txbxContent>
                    <w:p w:rsidR="00E4657D" w:rsidRPr="00C46219" w:rsidRDefault="00E3125F" w:rsidP="00C4109C">
                      <w:pPr>
                        <w:spacing w:after="0"/>
                        <w:rPr>
                          <w:rFonts w:ascii="Comic Sans MS" w:hAnsi="Comic Sans MS"/>
                          <w:sz w:val="36"/>
                        </w:rPr>
                      </w:pPr>
                      <w:r w:rsidRPr="00C46219">
                        <w:rPr>
                          <w:rFonts w:ascii="Comic Sans MS" w:hAnsi="Comic Sans MS"/>
                          <w:sz w:val="36"/>
                        </w:rPr>
                        <w:t>Term 4</w:t>
                      </w:r>
                      <w:r w:rsidR="00E4657D" w:rsidRPr="00C46219">
                        <w:rPr>
                          <w:rFonts w:ascii="Comic Sans MS" w:hAnsi="Comic Sans MS"/>
                          <w:sz w:val="36"/>
                        </w:rPr>
                        <w:t xml:space="preserve"> Weeks </w:t>
                      </w:r>
                      <w:r w:rsidR="008F7E0D" w:rsidRPr="00C46219">
                        <w:rPr>
                          <w:rFonts w:ascii="Comic Sans MS" w:hAnsi="Comic Sans MS"/>
                          <w:sz w:val="36"/>
                        </w:rPr>
                        <w:t>1</w:t>
                      </w:r>
                      <w:r w:rsidR="00E4657D" w:rsidRPr="00C46219">
                        <w:rPr>
                          <w:rFonts w:ascii="Comic Sans MS" w:hAnsi="Comic Sans MS"/>
                          <w:sz w:val="36"/>
                        </w:rPr>
                        <w:t>-</w:t>
                      </w:r>
                      <w:r w:rsidR="00131A05" w:rsidRPr="00C46219">
                        <w:rPr>
                          <w:rFonts w:ascii="Comic Sans MS" w:hAnsi="Comic Sans MS"/>
                          <w:sz w:val="36"/>
                        </w:rPr>
                        <w:t>6</w:t>
                      </w:r>
                    </w:p>
                    <w:p w:rsidR="00E4657D" w:rsidRDefault="00E4657D"/>
                  </w:txbxContent>
                </v:textbox>
              </v:shape>
            </w:pict>
          </mc:Fallback>
        </mc:AlternateContent>
      </w:r>
    </w:p>
    <w:p w:rsidR="00E4657D" w:rsidRDefault="00131A05">
      <w:r>
        <w:rPr>
          <w:noProof/>
          <w:lang w:eastAsia="en-GB"/>
        </w:rPr>
        <mc:AlternateContent>
          <mc:Choice Requires="wps">
            <w:drawing>
              <wp:anchor distT="0" distB="0" distL="114300" distR="114300" simplePos="0" relativeHeight="251661312" behindDoc="0" locked="0" layoutInCell="1" allowOverlap="1" wp14:anchorId="66EB486F" wp14:editId="6B46BC10">
                <wp:simplePos x="0" y="0"/>
                <wp:positionH relativeFrom="column">
                  <wp:posOffset>5306291</wp:posOffset>
                </wp:positionH>
                <wp:positionV relativeFrom="paragraph">
                  <wp:posOffset>1548015</wp:posOffset>
                </wp:positionV>
                <wp:extent cx="1422400" cy="1597890"/>
                <wp:effectExtent l="0" t="0" r="6350" b="2540"/>
                <wp:wrapNone/>
                <wp:docPr id="1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0" cy="1597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657D" w:rsidRPr="00131A05" w:rsidRDefault="00D96E10" w:rsidP="00953F1E">
                            <w:pPr>
                              <w:jc w:val="center"/>
                              <w:rPr>
                                <w:rFonts w:ascii="Kristen ITC" w:hAnsi="Kristen ITC"/>
                                <w:color w:val="C00000"/>
                                <w:sz w:val="54"/>
                                <w:szCs w:val="54"/>
                              </w:rPr>
                            </w:pPr>
                            <w:r>
                              <w:rPr>
                                <w:rFonts w:ascii="Kristen ITC" w:hAnsi="Kristen ITC"/>
                                <w:color w:val="C00000"/>
                                <w:sz w:val="54"/>
                                <w:szCs w:val="54"/>
                              </w:rPr>
                              <w:t>Once upon a time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EB486F" id="Text Box 13" o:spid="_x0000_s1028" type="#_x0000_t202" style="position:absolute;margin-left:417.8pt;margin-top:121.9pt;width:112pt;height:1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DwhgIAABkFAAAOAAAAZHJzL2Uyb0RvYy54bWysVG1v2yAQ/j5p/wHxPfXLnCa24lRNu0yT&#10;uhep3Q8ggGM0DAxI7K7af9+BkyzrNmma5g8YuOO55+4eWFwNnUR7bp3QqsbZRYoRV1QzobY1/vSw&#10;nswxcp4oRqRWvMaP3OGr5csXi95UPNetloxbBCDKVb2pceu9qZLE0ZZ3xF1owxUYG2074mFptwmz&#10;pAf0TiZ5ml4mvbbMWE25c7B7OxrxMuI3Daf+Q9M47pGsMXDzcbRx3IQxWS5ItbXEtIIeaJB/YNER&#10;oSDoCeqWeIJ2VvwC1QlqtdONv6C6S3TTCMpjDpBNlj7L5r4lhsdcoDjOnMrk/h8sfb//aJFg0Dso&#10;jyId9OiBDx6t9ICyV6E+vXEVuN0bcPQD7INvzNWZO00/O6T0TUvUll9bq/uWEwb8snAyOTs64rgA&#10;sunfaQZxyM7rCDQ0tgvFg3IgQAcij6feBC40hCzyvEjBRMGWTcvZvIzdS0h1PG6s82+47lCY1NhC&#10;8yM82d85H+iQ6ugSojktBVsLKePCbjc30qI9AaGs4xczeOYmVXBWOhwbEccdYAkxgi3wjY1/KjMg&#10;vMrLyfpyPpsU62I6KWfpfJJm5aq8TIuyuF1/CwSzomoFY1zdCcWPIsyKv2vy4TqM8okyRH2Ny2k+&#10;HXv0xyTT+P0uyU54uJNSdDWen5xIFTr7WjFIm1SeCDnOk5/pxypDDY7/WJWog9D6UQR+2AxRcvlR&#10;XhvNHkEYVkPboMXwnsCk1fYrRj3czRq7LztiOUbyrQJxlVlRgJuPi2I6y2Fhzy2bcwtRFKBq7DEa&#10;pzd+fAB2xoptC5FGOSt9DYJsRJRKUO7I6iBjuH8xp8NbES74+Tp6/XjRlt8BAAD//wMAUEsDBBQA&#10;BgAIAAAAIQD74AZu4AAAAAwBAAAPAAAAZHJzL2Rvd25yZXYueG1sTI/BToNAEIbvJr7DZky8GLvY&#10;Ai3I0KiJxmtrH2Bgp0Bkdwm7LfTt3Z7scWa+/PP9xXbWvTjz6DprEF4WEQg2tVWdaRAOP5/PGxDO&#10;k1HUW8MIF3awLe/vCsqVncyOz3vfiBBiXE4IrfdDLqWrW9bkFnZgE25HO2ryYRwbqUaaQrju5TKK&#10;UqmpM+FDSwN/tFz/7k8a4fg9PSXZVH35w3oXp+/UrSt7QXx8mN9eQXie/T8MV/2gDmVwquzJKCd6&#10;hM0qSQOKsIxXocOViJIsrCqEOEtikGUhb0uUfwAAAP//AwBQSwECLQAUAAYACAAAACEAtoM4kv4A&#10;AADhAQAAEwAAAAAAAAAAAAAAAAAAAAAAW0NvbnRlbnRfVHlwZXNdLnhtbFBLAQItABQABgAIAAAA&#10;IQA4/SH/1gAAAJQBAAALAAAAAAAAAAAAAAAAAC8BAABfcmVscy8ucmVsc1BLAQItABQABgAIAAAA&#10;IQDK/iDwhgIAABkFAAAOAAAAAAAAAAAAAAAAAC4CAABkcnMvZTJvRG9jLnhtbFBLAQItABQABgAI&#10;AAAAIQD74AZu4AAAAAwBAAAPAAAAAAAAAAAAAAAAAOAEAABkcnMvZG93bnJldi54bWxQSwUGAAAA&#10;AAQABADzAAAA7QUAAAAA&#10;" stroked="f">
                <v:textbox>
                  <w:txbxContent>
                    <w:p w:rsidR="00E4657D" w:rsidRPr="00131A05" w:rsidRDefault="00D96E10" w:rsidP="00953F1E">
                      <w:pPr>
                        <w:jc w:val="center"/>
                        <w:rPr>
                          <w:rFonts w:ascii="Kristen ITC" w:hAnsi="Kristen ITC"/>
                          <w:color w:val="C00000"/>
                          <w:sz w:val="54"/>
                          <w:szCs w:val="54"/>
                        </w:rPr>
                      </w:pPr>
                      <w:r>
                        <w:rPr>
                          <w:rFonts w:ascii="Kristen ITC" w:hAnsi="Kristen ITC"/>
                          <w:color w:val="C00000"/>
                          <w:sz w:val="54"/>
                          <w:szCs w:val="54"/>
                        </w:rPr>
                        <w:t>Once upon a time</w:t>
                      </w:r>
                    </w:p>
                  </w:txbxContent>
                </v:textbox>
              </v:shape>
            </w:pict>
          </mc:Fallback>
        </mc:AlternateContent>
      </w:r>
      <w:r>
        <w:rPr>
          <w:noProof/>
          <w:lang w:eastAsia="en-GB"/>
        </w:rPr>
        <mc:AlternateContent>
          <mc:Choice Requires="wps">
            <w:drawing>
              <wp:anchor distT="0" distB="0" distL="114300" distR="114300" simplePos="0" relativeHeight="251659264" behindDoc="0" locked="0" layoutInCell="1" allowOverlap="1" wp14:anchorId="2C7D24C8" wp14:editId="57F8CCDE">
                <wp:simplePos x="0" y="0"/>
                <wp:positionH relativeFrom="column">
                  <wp:posOffset>6807200</wp:posOffset>
                </wp:positionH>
                <wp:positionV relativeFrom="paragraph">
                  <wp:posOffset>251460</wp:posOffset>
                </wp:positionV>
                <wp:extent cx="3181350" cy="2876550"/>
                <wp:effectExtent l="19050" t="1905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0" cy="2876550"/>
                        </a:xfrm>
                        <a:prstGeom prst="rect">
                          <a:avLst/>
                        </a:prstGeom>
                        <a:solidFill>
                          <a:srgbClr val="FFFFFF"/>
                        </a:solidFill>
                        <a:ln w="28575">
                          <a:solidFill>
                            <a:srgbClr val="FF0000"/>
                          </a:solidFill>
                          <a:miter lim="800000"/>
                          <a:headEnd/>
                          <a:tailEnd/>
                        </a:ln>
                      </wps:spPr>
                      <wps:txbx>
                        <w:txbxContent>
                          <w:p w:rsidR="002E2F45" w:rsidRPr="00131A05" w:rsidRDefault="002E2F45" w:rsidP="00B62003">
                            <w:pPr>
                              <w:spacing w:after="0"/>
                              <w:rPr>
                                <w:rFonts w:ascii="Comic Sans MS" w:hAnsi="Comic Sans MS"/>
                              </w:rPr>
                            </w:pPr>
                            <w:r w:rsidRPr="00131A05">
                              <w:rPr>
                                <w:rFonts w:ascii="Comic Sans MS" w:hAnsi="Comic Sans MS"/>
                              </w:rPr>
                              <w:t xml:space="preserve">In science this term we </w:t>
                            </w:r>
                            <w:r w:rsidR="00E4657D" w:rsidRPr="00131A05">
                              <w:rPr>
                                <w:rFonts w:ascii="Comic Sans MS" w:hAnsi="Comic Sans MS"/>
                              </w:rPr>
                              <w:t>will</w:t>
                            </w:r>
                            <w:r w:rsidR="00131A05" w:rsidRPr="00131A05">
                              <w:rPr>
                                <w:rFonts w:ascii="Comic Sans MS" w:hAnsi="Comic Sans MS"/>
                              </w:rPr>
                              <w:t xml:space="preserve"> continue to think about</w:t>
                            </w:r>
                            <w:r w:rsidR="00E4657D" w:rsidRPr="00131A05">
                              <w:rPr>
                                <w:rFonts w:ascii="Comic Sans MS" w:hAnsi="Comic Sans MS"/>
                              </w:rPr>
                              <w:t xml:space="preserve"> </w:t>
                            </w:r>
                            <w:r w:rsidR="00B62003" w:rsidRPr="00131A05">
                              <w:rPr>
                                <w:rFonts w:ascii="Comic Sans MS" w:hAnsi="Comic Sans MS"/>
                              </w:rPr>
                              <w:t xml:space="preserve">what keeps us healthy! We be sorting foods into groups, thinking about what we need to eat and foods that we need to only have as treats! We will also be learning that exercise, sleep and keeping clean all helps to keep us healthy. Year 1 children will be learning about the function of different body parts and our senses. </w:t>
                            </w:r>
                            <w:r w:rsidR="00131A05" w:rsidRPr="00131A05">
                              <w:rPr>
                                <w:rFonts w:ascii="Comic Sans MS" w:hAnsi="Comic Sans MS"/>
                              </w:rPr>
                              <w:t>We also have a num</w:t>
                            </w:r>
                            <w:r w:rsidR="00131A05">
                              <w:rPr>
                                <w:rFonts w:ascii="Comic Sans MS" w:hAnsi="Comic Sans MS"/>
                              </w:rPr>
                              <w:t xml:space="preserve">ber of STEM- based experiments planned </w:t>
                            </w:r>
                            <w:r w:rsidR="00131A05" w:rsidRPr="00131A05">
                              <w:rPr>
                                <w:rFonts w:ascii="Comic Sans MS" w:hAnsi="Comic Sans MS"/>
                              </w:rPr>
                              <w:t>and we will be using our sense</w:t>
                            </w:r>
                            <w:r w:rsidR="003A0368">
                              <w:rPr>
                                <w:rFonts w:ascii="Comic Sans MS" w:hAnsi="Comic Sans MS"/>
                              </w:rPr>
                              <w:t>s</w:t>
                            </w:r>
                            <w:r w:rsidR="00131A05" w:rsidRPr="00131A05">
                              <w:rPr>
                                <w:rFonts w:ascii="Comic Sans MS" w:hAnsi="Comic Sans MS"/>
                              </w:rPr>
                              <w:t xml:space="preserve"> to make observations. </w:t>
                            </w:r>
                          </w:p>
                          <w:p w:rsidR="00E4657D" w:rsidRDefault="00E4657D" w:rsidP="00F23F1E">
                            <w:pPr>
                              <w:spacing w:after="0"/>
                              <w:rPr>
                                <w:rFonts w:ascii="Comic Sans MS" w:hAnsi="Comic Sans MS"/>
                                <w:szCs w:val="18"/>
                              </w:rPr>
                            </w:pPr>
                          </w:p>
                          <w:p w:rsidR="00E4657D" w:rsidRPr="00C4109C" w:rsidRDefault="00E4657D" w:rsidP="00F23F1E">
                            <w:pPr>
                              <w:spacing w:after="0"/>
                              <w:rPr>
                                <w:rFonts w:ascii="Comic Sans MS" w:hAnsi="Comic Sans MS"/>
                                <w:szCs w:val="18"/>
                              </w:rPr>
                            </w:pPr>
                            <w:r>
                              <w:rPr>
                                <w:rFonts w:ascii="Comic Sans MS" w:hAnsi="Comic Sans MS"/>
                                <w:szCs w:val="18"/>
                              </w:rPr>
                              <w:t xml:space="preserve"> </w:t>
                            </w:r>
                          </w:p>
                          <w:p w:rsidR="00E4657D" w:rsidRPr="00C4109C" w:rsidRDefault="00E4657D" w:rsidP="00F23F1E">
                            <w:pPr>
                              <w:spacing w:after="0"/>
                              <w:rPr>
                                <w:rFonts w:ascii="Comic Sans MS" w:hAnsi="Comic Sans MS"/>
                                <w:szCs w:val="18"/>
                              </w:rPr>
                            </w:pPr>
                          </w:p>
                          <w:p w:rsidR="00E4657D" w:rsidRPr="00C4109C" w:rsidRDefault="00E4657D" w:rsidP="00F23F1E">
                            <w:pPr>
                              <w:spacing w:after="0"/>
                              <w:rPr>
                                <w:rFonts w:ascii="Comic Sans MS" w:hAnsi="Comic Sans MS"/>
                                <w:szCs w:val="18"/>
                              </w:rPr>
                            </w:pPr>
                          </w:p>
                          <w:p w:rsidR="00E4657D" w:rsidRPr="00F00557" w:rsidRDefault="00E4657D" w:rsidP="00F23F1E">
                            <w:pPr>
                              <w:spacing w:after="0"/>
                              <w:rPr>
                                <w:rFonts w:ascii="Comic Sans MS" w:hAnsi="Comic Sans MS"/>
                                <w:sz w:val="18"/>
                                <w:szCs w:val="18"/>
                              </w:rPr>
                            </w:pP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C7D24C8" id="_x0000_s1029" type="#_x0000_t202" style="position:absolute;margin-left:536pt;margin-top:19.8pt;width:250.5pt;height:2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6TbJwIAAE4EAAAOAAAAZHJzL2Uyb0RvYy54bWysVNtu2zAMfR+wfxD0vjjOpcmMOEWXLsOA&#10;7gK0+wBZlmNhkqhJSuzs60fJbptdsIdhfhBIkTokD0lvrnutyEk4L8GUNJ9MKRGGQy3NoaRfHvav&#10;1pT4wEzNFBhR0rPw9Hr78sWms4WYQQuqFo4giPFFZ0vahmCLLPO8FZr5CVhh0NiA0yyg6g5Z7ViH&#10;6Fpls+n0KuvA1dYBF97j7e1gpNuE3zSCh09N40UgqqSYW0inS2cVz2y7YcXBMdtKPqbB/iELzaTB&#10;oE9QtywwcnTyNygtuQMPTZhw0Bk0jeQi1YDV5NNfqrlvmRWpFiTH2yea/P+D5R9Pnx2RNfZuQYlh&#10;Gnv0IPpA3kBPZpGezvoCve4t+oUer9E1lertHfCvnhjYtcwcxI1z0LWC1ZheHl9mF08HHB9Bqu4D&#10;1BiGHQMkoL5xOnKHbBBExzadn1oTU+F4Oc/X+XyJJo622Xp1tUQlxmDF43PrfHgnQJMolNRh7xM8&#10;O935MLg+usRoHpSs91KppLhDtVOOnBjOyT59I/pPbsqQLoZfrpYDBX/BmOL3JwwtA068krqk6+gz&#10;zmAk7q2pMU9WBCbVIGN5yoxMRvIGGkNf9aln8xggslxBfUZqHQwDjguJQgvuOyUdDndJ/bcjc4IS&#10;9d5ge17ni0XchqQslqsZKu7SUl1amOEIVdJAySDuQtqgmKqBG2xjIxPBz5mMKePQphaNCxa34lJP&#10;Xs+/ge0PAAAA//8DAFBLAwQUAAYACAAAACEAU6iT1eAAAAAMAQAADwAAAGRycy9kb3ducmV2Lnht&#10;bEyPQU+DQBCF7yb+h82YeLMLVEGQpTE2XkxMI/oDtuwIpOwsstOC/nq3Jz2+Ny9vvlduFjuIE06+&#10;d6QgXkUgkBpnemoVfLw/39yD8KzJ6MERKvhGD5vq8qLUhXEzveGp5laEEvKFVtAxj4WUvunQar9y&#10;I1K4fbrJag5yaqWZ9BzK7SCTKEql1T2FD50e8anD5lAfrYI5W0wsY/752r7UW5/vaj689kpdXy2P&#10;DyAYF/4Lwxk/oEMVmPbuSMaLIegoS8IYVrDOUxDnxF22Ds5ewW2epCCrUv4fUf0CAAD//wMAUEsB&#10;Ai0AFAAGAAgAAAAhALaDOJL+AAAA4QEAABMAAAAAAAAAAAAAAAAAAAAAAFtDb250ZW50X1R5cGVz&#10;XS54bWxQSwECLQAUAAYACAAAACEAOP0h/9YAAACUAQAACwAAAAAAAAAAAAAAAAAvAQAAX3JlbHMv&#10;LnJlbHNQSwECLQAUAAYACAAAACEAlKek2ycCAABOBAAADgAAAAAAAAAAAAAAAAAuAgAAZHJzL2Uy&#10;b0RvYy54bWxQSwECLQAUAAYACAAAACEAU6iT1eAAAAAMAQAADwAAAAAAAAAAAAAAAACBBAAAZHJz&#10;L2Rvd25yZXYueG1sUEsFBgAAAAAEAAQA8wAAAI4FAAAAAA==&#10;" strokecolor="red" strokeweight="2.25pt">
                <v:textbox>
                  <w:txbxContent>
                    <w:p w:rsidR="002E2F45" w:rsidRPr="00131A05" w:rsidRDefault="002E2F45" w:rsidP="00B62003">
                      <w:pPr>
                        <w:spacing w:after="0"/>
                        <w:rPr>
                          <w:rFonts w:ascii="Comic Sans MS" w:hAnsi="Comic Sans MS"/>
                        </w:rPr>
                      </w:pPr>
                      <w:r w:rsidRPr="00131A05">
                        <w:rPr>
                          <w:rFonts w:ascii="Comic Sans MS" w:hAnsi="Comic Sans MS"/>
                        </w:rPr>
                        <w:t xml:space="preserve">In science this term we </w:t>
                      </w:r>
                      <w:r w:rsidR="00E4657D" w:rsidRPr="00131A05">
                        <w:rPr>
                          <w:rFonts w:ascii="Comic Sans MS" w:hAnsi="Comic Sans MS"/>
                        </w:rPr>
                        <w:t>will</w:t>
                      </w:r>
                      <w:r w:rsidR="00131A05" w:rsidRPr="00131A05">
                        <w:rPr>
                          <w:rFonts w:ascii="Comic Sans MS" w:hAnsi="Comic Sans MS"/>
                        </w:rPr>
                        <w:t xml:space="preserve"> continue to think about</w:t>
                      </w:r>
                      <w:r w:rsidR="00E4657D" w:rsidRPr="00131A05">
                        <w:rPr>
                          <w:rFonts w:ascii="Comic Sans MS" w:hAnsi="Comic Sans MS"/>
                        </w:rPr>
                        <w:t xml:space="preserve"> </w:t>
                      </w:r>
                      <w:r w:rsidR="00B62003" w:rsidRPr="00131A05">
                        <w:rPr>
                          <w:rFonts w:ascii="Comic Sans MS" w:hAnsi="Comic Sans MS"/>
                        </w:rPr>
                        <w:t xml:space="preserve">what keeps us healthy! We be sorting foods into groups, thinking about what we need to eat and foods that we need to only have as treats! We will also be learning that exercise, sleep and keeping clean all helps to keep us healthy. Year 1 children will be learning about the function of different body parts and our senses. </w:t>
                      </w:r>
                      <w:r w:rsidR="00131A05" w:rsidRPr="00131A05">
                        <w:rPr>
                          <w:rFonts w:ascii="Comic Sans MS" w:hAnsi="Comic Sans MS"/>
                        </w:rPr>
                        <w:t>We also have a num</w:t>
                      </w:r>
                      <w:r w:rsidR="00131A05">
                        <w:rPr>
                          <w:rFonts w:ascii="Comic Sans MS" w:hAnsi="Comic Sans MS"/>
                        </w:rPr>
                        <w:t xml:space="preserve">ber of STEM- based experiments planned </w:t>
                      </w:r>
                      <w:r w:rsidR="00131A05" w:rsidRPr="00131A05">
                        <w:rPr>
                          <w:rFonts w:ascii="Comic Sans MS" w:hAnsi="Comic Sans MS"/>
                        </w:rPr>
                        <w:t>and we will be using our sense</w:t>
                      </w:r>
                      <w:r w:rsidR="003A0368">
                        <w:rPr>
                          <w:rFonts w:ascii="Comic Sans MS" w:hAnsi="Comic Sans MS"/>
                        </w:rPr>
                        <w:t>s</w:t>
                      </w:r>
                      <w:r w:rsidR="00131A05" w:rsidRPr="00131A05">
                        <w:rPr>
                          <w:rFonts w:ascii="Comic Sans MS" w:hAnsi="Comic Sans MS"/>
                        </w:rPr>
                        <w:t xml:space="preserve"> to make observations. </w:t>
                      </w:r>
                    </w:p>
                    <w:p w:rsidR="00E4657D" w:rsidRDefault="00E4657D" w:rsidP="00F23F1E">
                      <w:pPr>
                        <w:spacing w:after="0"/>
                        <w:rPr>
                          <w:rFonts w:ascii="Comic Sans MS" w:hAnsi="Comic Sans MS"/>
                          <w:szCs w:val="18"/>
                        </w:rPr>
                      </w:pPr>
                    </w:p>
                    <w:p w:rsidR="00E4657D" w:rsidRPr="00C4109C" w:rsidRDefault="00E4657D" w:rsidP="00F23F1E">
                      <w:pPr>
                        <w:spacing w:after="0"/>
                        <w:rPr>
                          <w:rFonts w:ascii="Comic Sans MS" w:hAnsi="Comic Sans MS"/>
                          <w:szCs w:val="18"/>
                        </w:rPr>
                      </w:pPr>
                      <w:r>
                        <w:rPr>
                          <w:rFonts w:ascii="Comic Sans MS" w:hAnsi="Comic Sans MS"/>
                          <w:szCs w:val="18"/>
                        </w:rPr>
                        <w:t xml:space="preserve"> </w:t>
                      </w:r>
                    </w:p>
                    <w:p w:rsidR="00E4657D" w:rsidRPr="00C4109C" w:rsidRDefault="00E4657D" w:rsidP="00F23F1E">
                      <w:pPr>
                        <w:spacing w:after="0"/>
                        <w:rPr>
                          <w:rFonts w:ascii="Comic Sans MS" w:hAnsi="Comic Sans MS"/>
                          <w:szCs w:val="18"/>
                        </w:rPr>
                      </w:pPr>
                    </w:p>
                    <w:p w:rsidR="00E4657D" w:rsidRPr="00C4109C" w:rsidRDefault="00E4657D" w:rsidP="00F23F1E">
                      <w:pPr>
                        <w:spacing w:after="0"/>
                        <w:rPr>
                          <w:rFonts w:ascii="Comic Sans MS" w:hAnsi="Comic Sans MS"/>
                          <w:szCs w:val="18"/>
                        </w:rPr>
                      </w:pPr>
                    </w:p>
                    <w:p w:rsidR="00E4657D" w:rsidRPr="00F00557" w:rsidRDefault="00E4657D" w:rsidP="00F23F1E">
                      <w:pPr>
                        <w:spacing w:after="0"/>
                        <w:rPr>
                          <w:rFonts w:ascii="Comic Sans MS" w:hAnsi="Comic Sans MS"/>
                          <w:sz w:val="18"/>
                          <w:szCs w:val="18"/>
                        </w:rPr>
                      </w:pPr>
                    </w:p>
                  </w:txbxContent>
                </v:textbox>
              </v:shape>
            </w:pict>
          </mc:Fallback>
        </mc:AlternateContent>
      </w:r>
      <w:r w:rsidR="001062B2">
        <w:rPr>
          <w:noProof/>
          <w:lang w:eastAsia="en-GB"/>
        </w:rPr>
        <mc:AlternateContent>
          <mc:Choice Requires="wps">
            <w:drawing>
              <wp:anchor distT="0" distB="0" distL="114300" distR="114300" simplePos="0" relativeHeight="251658240" behindDoc="0" locked="0" layoutInCell="1" allowOverlap="1" wp14:anchorId="13A9A7AE" wp14:editId="6E92670B">
                <wp:simplePos x="0" y="0"/>
                <wp:positionH relativeFrom="column">
                  <wp:posOffset>3898901</wp:posOffset>
                </wp:positionH>
                <wp:positionV relativeFrom="paragraph">
                  <wp:posOffset>251460</wp:posOffset>
                </wp:positionV>
                <wp:extent cx="2476500" cy="1114425"/>
                <wp:effectExtent l="19050" t="19050" r="19050" b="2857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1114425"/>
                        </a:xfrm>
                        <a:prstGeom prst="rect">
                          <a:avLst/>
                        </a:prstGeom>
                        <a:solidFill>
                          <a:srgbClr val="FFFFFF"/>
                        </a:solidFill>
                        <a:ln w="28575">
                          <a:solidFill>
                            <a:srgbClr val="00B050"/>
                          </a:solidFill>
                          <a:miter lim="800000"/>
                          <a:headEnd/>
                          <a:tailEnd/>
                        </a:ln>
                      </wps:spPr>
                      <wps:txbx>
                        <w:txbxContent>
                          <w:p w:rsidR="00653110" w:rsidRPr="00653110" w:rsidRDefault="00E4657D" w:rsidP="00653110">
                            <w:pPr>
                              <w:spacing w:after="0"/>
                              <w:rPr>
                                <w:rFonts w:ascii="Comic Sans MS" w:hAnsi="Comic Sans MS"/>
                              </w:rPr>
                            </w:pPr>
                            <w:r w:rsidRPr="008775F8">
                              <w:rPr>
                                <w:rFonts w:ascii="Comic Sans MS" w:hAnsi="Comic Sans MS"/>
                                <w:sz w:val="20"/>
                                <w:szCs w:val="20"/>
                              </w:rPr>
                              <w:t xml:space="preserve"> </w:t>
                            </w:r>
                            <w:r w:rsidRPr="003F32F1">
                              <w:rPr>
                                <w:rFonts w:ascii="Comic Sans MS" w:hAnsi="Comic Sans MS"/>
                              </w:rPr>
                              <w:t>What’s on…</w:t>
                            </w:r>
                          </w:p>
                          <w:p w:rsidR="00653110" w:rsidRDefault="00653110" w:rsidP="001062B2">
                            <w:pPr>
                              <w:numPr>
                                <w:ilvl w:val="0"/>
                                <w:numId w:val="2"/>
                              </w:numPr>
                              <w:spacing w:after="0" w:line="240" w:lineRule="auto"/>
                              <w:rPr>
                                <w:rFonts w:ascii="Comic Sans MS" w:hAnsi="Comic Sans MS"/>
                              </w:rPr>
                            </w:pPr>
                            <w:r>
                              <w:rPr>
                                <w:rFonts w:ascii="Comic Sans MS" w:hAnsi="Comic Sans MS"/>
                              </w:rPr>
                              <w:t xml:space="preserve">Parents </w:t>
                            </w:r>
                            <w:r w:rsidR="00AC1DD2">
                              <w:rPr>
                                <w:rFonts w:ascii="Comic Sans MS" w:hAnsi="Comic Sans MS"/>
                              </w:rPr>
                              <w:t>evenings</w:t>
                            </w:r>
                            <w:r w:rsidR="00C46219">
                              <w:rPr>
                                <w:rFonts w:ascii="Comic Sans MS" w:hAnsi="Comic Sans MS"/>
                              </w:rPr>
                              <w:t>.</w:t>
                            </w:r>
                          </w:p>
                          <w:p w:rsidR="00C46219" w:rsidRDefault="00C46219" w:rsidP="001062B2">
                            <w:pPr>
                              <w:numPr>
                                <w:ilvl w:val="0"/>
                                <w:numId w:val="2"/>
                              </w:numPr>
                              <w:spacing w:after="0" w:line="240" w:lineRule="auto"/>
                              <w:rPr>
                                <w:rFonts w:ascii="Comic Sans MS" w:hAnsi="Comic Sans MS"/>
                              </w:rPr>
                            </w:pPr>
                            <w:r>
                              <w:rPr>
                                <w:rFonts w:ascii="Comic Sans MS" w:hAnsi="Comic Sans MS"/>
                              </w:rPr>
                              <w:t xml:space="preserve">Library visit </w:t>
                            </w:r>
                          </w:p>
                          <w:p w:rsidR="00C46219" w:rsidRPr="003F32F1" w:rsidRDefault="00C46219" w:rsidP="00111E8F">
                            <w:pPr>
                              <w:spacing w:after="0" w:line="240" w:lineRule="auto"/>
                              <w:ind w:left="340"/>
                              <w:rPr>
                                <w:rFonts w:ascii="Comic Sans MS" w:hAnsi="Comic Sans MS"/>
                              </w:rPr>
                            </w:pPr>
                            <w:bookmarkStart w:id="0" w:name="_GoBack"/>
                            <w:bookmarkEnd w:id="0"/>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w14:anchorId="13A9A7AE" id="_x0000_t202" coordsize="21600,21600" o:spt="202" path="m,l,21600r21600,l21600,xe">
                <v:stroke joinstyle="miter"/>
                <v:path gradientshapeok="t" o:connecttype="rect"/>
              </v:shapetype>
              <v:shape id="_x0000_s1030" type="#_x0000_t202" style="position:absolute;margin-left:307pt;margin-top:19.8pt;width:195pt;height:8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weMLQIAAE4EAAAOAAAAZHJzL2Uyb0RvYy54bWysVNtu2zAMfR+wfxD0vviyuMmMOEWbLsOA&#10;7gK0+wBZlmNhkuhJSuzs60fJaZpu2MswPwiiSB6Sh6RX16NW5CCsk2Aqms1SSoTh0Eizq+i3x+2b&#10;JSXOM9MwBUZU9CgcvV6/frUa+lLk0IFqhCUIYlw59BXtvO/LJHG8E5q5GfTCoLIFq5lH0e6SxrIB&#10;0bVK8jS9SgawTW+BC+fw9W5S0nXEb1vB/Ze2dcITVVHMzcfTxrMOZ7JesXJnWd9JfkqD/UMWmkmD&#10;Qc9Qd8wzsrfyDygtuQUHrZ9x0Am0reQi1oDVZOlv1Tx0rBexFiTH9Wea3P+D5Z8PXy2RDfbuLSWG&#10;aezRoxg9uYWR5IGeoXclWj30aOdHfEbTWKrr74F/d8TApmNmJ26shaETrMH0suCZXLhOOC6A1MMn&#10;aDAM23uIQGNrdeAO2SCIjm06nlsTUuH4mM8XV0WKKo66LMvm87yIMVj55N5b5z8I0CRcKmqx9xGe&#10;He6dD+mw8skkRHOgZLOVSkXB7uqNsuTAcE628TuhvzBThgyYy7JYFBMFf8VI09u0iOOFYV9gaOlx&#10;4pXUFV2m4QuBWBmIe2+aePdMqumOzsqcmAzkTTT6sR5jz+bBN7BcQ3NEai1MA44LiZcO7E9KBhzu&#10;irofe2YFJeqjwfa8Q/7CNkRhXixyFOylpr7UMMMRqqKekum68XGDQtoGbrCNrYwEP2dyShmHNvJ+&#10;WrCwFZdytHr+Dax/AQAA//8DAFBLAwQUAAYACAAAACEA4sUyJ94AAAALAQAADwAAAGRycy9kb3du&#10;cmV2LnhtbEyPwU7DMBBE70j8g7VI3KjtQgKEbCqEVFVckFr4ACc2SYS9Drbbhr/HOcFxdkazb+rN&#10;7Cw7mRBHTwhyJYAZ6rweqUf4eN/ePACLSZFW1pNB+DERNs3lRa0q7c+0N6dD6lkuoVgphCGlqeI8&#10;doNxKq78ZCh7nz44lbIMPddBnXO5s3wtRMmdGil/GNRkXgbTfR2ODqGgrb3/3r11qd1F8ardJPeh&#10;QLy+mp+fgCUzp78wLPgZHZrM1Poj6cgsQinv8paEcPtYAlsCQiyXFmEtCwm8qfn/Dc0vAAAA//8D&#10;AFBLAQItABQABgAIAAAAIQC2gziS/gAAAOEBAAATAAAAAAAAAAAAAAAAAAAAAABbQ29udGVudF9U&#10;eXBlc10ueG1sUEsBAi0AFAAGAAgAAAAhADj9If/WAAAAlAEAAAsAAAAAAAAAAAAAAAAALwEAAF9y&#10;ZWxzLy5yZWxzUEsBAi0AFAAGAAgAAAAhAJZTB4wtAgAATgQAAA4AAAAAAAAAAAAAAAAALgIAAGRy&#10;cy9lMm9Eb2MueG1sUEsBAi0AFAAGAAgAAAAhAOLFMifeAAAACwEAAA8AAAAAAAAAAAAAAAAAhwQA&#10;AGRycy9kb3ducmV2LnhtbFBLBQYAAAAABAAEAPMAAACSBQAAAAA=&#10;" strokecolor="#00b050" strokeweight="2.25pt">
                <v:textbox>
                  <w:txbxContent>
                    <w:p w:rsidR="00653110" w:rsidRPr="00653110" w:rsidRDefault="00E4657D" w:rsidP="00653110">
                      <w:pPr>
                        <w:spacing w:after="0"/>
                        <w:rPr>
                          <w:rFonts w:ascii="Comic Sans MS" w:hAnsi="Comic Sans MS"/>
                        </w:rPr>
                      </w:pPr>
                      <w:r w:rsidRPr="008775F8">
                        <w:rPr>
                          <w:rFonts w:ascii="Comic Sans MS" w:hAnsi="Comic Sans MS"/>
                          <w:sz w:val="20"/>
                          <w:szCs w:val="20"/>
                        </w:rPr>
                        <w:t xml:space="preserve"> </w:t>
                      </w:r>
                      <w:r w:rsidRPr="003F32F1">
                        <w:rPr>
                          <w:rFonts w:ascii="Comic Sans MS" w:hAnsi="Comic Sans MS"/>
                        </w:rPr>
                        <w:t>What’s on…</w:t>
                      </w:r>
                    </w:p>
                    <w:p w:rsidR="00653110" w:rsidRDefault="00653110" w:rsidP="001062B2">
                      <w:pPr>
                        <w:numPr>
                          <w:ilvl w:val="0"/>
                          <w:numId w:val="2"/>
                        </w:numPr>
                        <w:spacing w:after="0" w:line="240" w:lineRule="auto"/>
                        <w:rPr>
                          <w:rFonts w:ascii="Comic Sans MS" w:hAnsi="Comic Sans MS"/>
                        </w:rPr>
                      </w:pPr>
                      <w:r>
                        <w:rPr>
                          <w:rFonts w:ascii="Comic Sans MS" w:hAnsi="Comic Sans MS"/>
                        </w:rPr>
                        <w:t xml:space="preserve">Parents </w:t>
                      </w:r>
                      <w:r w:rsidR="00AC1DD2">
                        <w:rPr>
                          <w:rFonts w:ascii="Comic Sans MS" w:hAnsi="Comic Sans MS"/>
                        </w:rPr>
                        <w:t>evenings</w:t>
                      </w:r>
                      <w:r w:rsidR="00C46219">
                        <w:rPr>
                          <w:rFonts w:ascii="Comic Sans MS" w:hAnsi="Comic Sans MS"/>
                        </w:rPr>
                        <w:t>.</w:t>
                      </w:r>
                    </w:p>
                    <w:p w:rsidR="00C46219" w:rsidRDefault="00C46219" w:rsidP="001062B2">
                      <w:pPr>
                        <w:numPr>
                          <w:ilvl w:val="0"/>
                          <w:numId w:val="2"/>
                        </w:numPr>
                        <w:spacing w:after="0" w:line="240" w:lineRule="auto"/>
                        <w:rPr>
                          <w:rFonts w:ascii="Comic Sans MS" w:hAnsi="Comic Sans MS"/>
                        </w:rPr>
                      </w:pPr>
                      <w:r>
                        <w:rPr>
                          <w:rFonts w:ascii="Comic Sans MS" w:hAnsi="Comic Sans MS"/>
                        </w:rPr>
                        <w:t xml:space="preserve">Library visit </w:t>
                      </w:r>
                    </w:p>
                    <w:p w:rsidR="00C46219" w:rsidRPr="003F32F1" w:rsidRDefault="00C46219" w:rsidP="00111E8F">
                      <w:pPr>
                        <w:spacing w:after="0" w:line="240" w:lineRule="auto"/>
                        <w:ind w:left="340"/>
                        <w:rPr>
                          <w:rFonts w:ascii="Comic Sans MS" w:hAnsi="Comic Sans MS"/>
                        </w:rPr>
                      </w:pPr>
                      <w:bookmarkStart w:id="1" w:name="_GoBack"/>
                      <w:bookmarkEnd w:id="1"/>
                    </w:p>
                  </w:txbxContent>
                </v:textbox>
              </v:shape>
            </w:pict>
          </mc:Fallback>
        </mc:AlternateContent>
      </w:r>
      <w:r w:rsidR="00732600">
        <w:rPr>
          <w:noProof/>
          <w:lang w:eastAsia="en-GB"/>
        </w:rPr>
        <mc:AlternateContent>
          <mc:Choice Requires="wps">
            <w:drawing>
              <wp:anchor distT="0" distB="0" distL="114300" distR="114300" simplePos="0" relativeHeight="251657216" behindDoc="0" locked="0" layoutInCell="1" allowOverlap="1" wp14:anchorId="1C02CA33" wp14:editId="3213CCE3">
                <wp:simplePos x="0" y="0"/>
                <wp:positionH relativeFrom="column">
                  <wp:posOffset>4991100</wp:posOffset>
                </wp:positionH>
                <wp:positionV relativeFrom="paragraph">
                  <wp:posOffset>3232784</wp:posOffset>
                </wp:positionV>
                <wp:extent cx="4953000" cy="1990725"/>
                <wp:effectExtent l="19050" t="19050" r="19050" b="285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1990725"/>
                        </a:xfrm>
                        <a:prstGeom prst="rect">
                          <a:avLst/>
                        </a:prstGeom>
                        <a:solidFill>
                          <a:srgbClr val="FFFFFF"/>
                        </a:solidFill>
                        <a:ln w="28575">
                          <a:solidFill>
                            <a:srgbClr val="FF3399"/>
                          </a:solidFill>
                          <a:miter lim="800000"/>
                          <a:headEnd/>
                          <a:tailEnd/>
                        </a:ln>
                      </wps:spPr>
                      <wps:txbx>
                        <w:txbxContent>
                          <w:p w:rsidR="00E4657D" w:rsidRPr="00C93105" w:rsidRDefault="00C93105" w:rsidP="00F23F1E">
                            <w:pPr>
                              <w:spacing w:after="0"/>
                              <w:rPr>
                                <w:rFonts w:ascii="Comic Sans MS" w:hAnsi="Comic Sans MS"/>
                                <w:sz w:val="21"/>
                                <w:szCs w:val="21"/>
                              </w:rPr>
                            </w:pPr>
                            <w:r w:rsidRPr="00C93105">
                              <w:rPr>
                                <w:rFonts w:ascii="Comic Sans MS" w:hAnsi="Comic Sans MS"/>
                                <w:sz w:val="21"/>
                                <w:szCs w:val="21"/>
                              </w:rPr>
                              <w:t>In our topic</w:t>
                            </w:r>
                            <w:r w:rsidR="007F6407">
                              <w:rPr>
                                <w:rFonts w:ascii="Comic Sans MS" w:hAnsi="Comic Sans MS"/>
                                <w:sz w:val="21"/>
                                <w:szCs w:val="21"/>
                              </w:rPr>
                              <w:t xml:space="preserve"> work we will be </w:t>
                            </w:r>
                            <w:r w:rsidR="00C46219">
                              <w:rPr>
                                <w:rFonts w:ascii="Comic Sans MS" w:hAnsi="Comic Sans MS"/>
                                <w:sz w:val="21"/>
                                <w:szCs w:val="21"/>
                              </w:rPr>
                              <w:t xml:space="preserve">reading lots of fairy tales and stories. We will be </w:t>
                            </w:r>
                            <w:r w:rsidR="007F6407">
                              <w:rPr>
                                <w:rFonts w:ascii="Comic Sans MS" w:hAnsi="Comic Sans MS"/>
                                <w:sz w:val="21"/>
                                <w:szCs w:val="21"/>
                              </w:rPr>
                              <w:t>learning about important events</w:t>
                            </w:r>
                            <w:r w:rsidR="00B62003">
                              <w:rPr>
                                <w:rFonts w:ascii="Comic Sans MS" w:hAnsi="Comic Sans MS"/>
                                <w:sz w:val="21"/>
                                <w:szCs w:val="21"/>
                              </w:rPr>
                              <w:t xml:space="preserve"> and people</w:t>
                            </w:r>
                            <w:r w:rsidR="002E2F45">
                              <w:rPr>
                                <w:rFonts w:ascii="Comic Sans MS" w:hAnsi="Comic Sans MS"/>
                                <w:sz w:val="21"/>
                                <w:szCs w:val="21"/>
                              </w:rPr>
                              <w:t xml:space="preserve"> in British history</w:t>
                            </w:r>
                            <w:r w:rsidR="007F6407">
                              <w:rPr>
                                <w:rFonts w:ascii="Comic Sans MS" w:hAnsi="Comic Sans MS"/>
                                <w:sz w:val="21"/>
                                <w:szCs w:val="21"/>
                              </w:rPr>
                              <w:t xml:space="preserve">, including </w:t>
                            </w:r>
                            <w:r w:rsidR="00B62003">
                              <w:rPr>
                                <w:rFonts w:ascii="Comic Sans MS" w:hAnsi="Comic Sans MS"/>
                                <w:sz w:val="21"/>
                                <w:szCs w:val="21"/>
                              </w:rPr>
                              <w:t>some of the famous Kings and Queens of England</w:t>
                            </w:r>
                            <w:r w:rsidR="002E2F45">
                              <w:rPr>
                                <w:rFonts w:ascii="Comic Sans MS" w:hAnsi="Comic Sans MS"/>
                                <w:sz w:val="21"/>
                                <w:szCs w:val="21"/>
                              </w:rPr>
                              <w:t xml:space="preserve">. We will </w:t>
                            </w:r>
                            <w:r w:rsidR="00B62003">
                              <w:rPr>
                                <w:rFonts w:ascii="Comic Sans MS" w:hAnsi="Comic Sans MS"/>
                                <w:sz w:val="21"/>
                                <w:szCs w:val="21"/>
                              </w:rPr>
                              <w:t xml:space="preserve">learn about where is the best place to build a castle and we will draw maps to show our ideas. </w:t>
                            </w:r>
                            <w:r w:rsidRPr="00C93105">
                              <w:rPr>
                                <w:rFonts w:ascii="Comic Sans MS" w:hAnsi="Comic Sans MS"/>
                                <w:sz w:val="21"/>
                                <w:szCs w:val="21"/>
                              </w:rPr>
                              <w:t xml:space="preserve">We will learn </w:t>
                            </w:r>
                            <w:r w:rsidR="00B62003">
                              <w:rPr>
                                <w:rFonts w:ascii="Comic Sans MS" w:hAnsi="Comic Sans MS"/>
                                <w:sz w:val="21"/>
                                <w:szCs w:val="21"/>
                              </w:rPr>
                              <w:t xml:space="preserve">how to make models stronger by reinforcing them with additional materials and we will learn how to making moving parts by adding a feature like a drawbridge or a portcullis. </w:t>
                            </w:r>
                            <w:r w:rsidRPr="00C93105">
                              <w:rPr>
                                <w:rFonts w:ascii="Comic Sans MS" w:hAnsi="Comic Sans MS"/>
                                <w:sz w:val="21"/>
                                <w:szCs w:val="21"/>
                              </w:rPr>
                              <w:t xml:space="preserve"> </w:t>
                            </w:r>
                            <w:r w:rsidR="00131A05">
                              <w:rPr>
                                <w:rFonts w:ascii="Comic Sans MS" w:hAnsi="Comic Sans MS"/>
                                <w:sz w:val="21"/>
                                <w:szCs w:val="21"/>
                              </w:rPr>
                              <w:t>In Music we will be exploring the sounds different instruments make. We will be composing some musical pieces to accompany the story of Jack and the Beanstalk.</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1C02CA33" id="_x0000_s1031" type="#_x0000_t202" style="position:absolute;margin-left:393pt;margin-top:254.55pt;width:390pt;height:15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QBYKwIAAE4EAAAOAAAAZHJzL2Uyb0RvYy54bWysVNtu2zAMfR+wfxD0vthxkiU24hRdugwD&#10;ugvQ7gNkWY6FSaInKbGzrx8lp2l2wR6G+UEgReqQPCS9vhm0IkdhnQRT0ukkpUQYDrU0+5J+edy9&#10;WlHiPDM1U2BESU/C0ZvNyxfrvitEBi2oWliCIMYVfVfS1vuuSBLHW6GZm0AnDBobsJp5VO0+qS3r&#10;EV2rJEvT10kPtu4scOEc3t6NRrqJ+E0juP/UNE54okqKufl42nhW4Uw2a1bsLetayc9psH/IQjNp&#10;MOgF6o55Rg5W/galJbfgoPETDjqBppFcxBqwmmn6SzUPLetErAXJcd2FJvf/YPnH42dLZI29yygx&#10;TGOPHsXgyRsYSBbo6TtXoNdDh35+wGt0jaW67h74V0cMbFtm9uLWWuhbwWpMbxpeJldPRxwXQKr+&#10;A9QYhh08RKChsTpwh2wQRMc2nS6tCalwvJzni1maoomjbZrn6TJbxBiseHreWeffCdAkCCW12PsI&#10;z473zod0WPHkEqI5ULLeSaWiYvfVVllyZDgnu/id0X9yU4b0Jc1Wi+VipOAvGLNZnv8JQ0uPE6+k&#10;LukKK8Ka4gwG4t6aOsqeSTXKmLMyZyYDeSONfqiG2LNIQWC5gvqE1FoYBxwXEoUW7HdKehzukrpv&#10;B2YFJeq9wfbk0/k8bENU5otlhoq9tlTXFmY4QpXUUzKKWx83KBBn4Bbb2MhI8HMm55RxaCPv5wUL&#10;W3GtR6/n38DmBwAAAP//AwBQSwMEFAAGAAgAAAAhACH2U8bfAAAADAEAAA8AAABkcnMvZG93bnJl&#10;di54bWxMj8FOwzAQRO9I/IO1SNyo04imacimgkrcQCqFQ49uvMRR4nUUu234e5wTHGdnNPum3E62&#10;FxcafesYYblIQBDXTrfcIHx9vj7kIHxQrFXvmBB+yMO2ur0pVaHdlT/ocgiNiCXsC4VgQhgKKX1t&#10;yCq/cANx9L7daFWIcmykHtU1lttepkmSSatajh+MGmhnqO4OZ4tQy917e/T8mO/X04vf6+5tMh3i&#10;/d30/AQi0BT+wjDjR3SoItPJnVl70SOs8yxuCQirZLMEMSdW2Xw6IeRpmoGsSvl/RPULAAD//wMA&#10;UEsBAi0AFAAGAAgAAAAhALaDOJL+AAAA4QEAABMAAAAAAAAAAAAAAAAAAAAAAFtDb250ZW50X1R5&#10;cGVzXS54bWxQSwECLQAUAAYACAAAACEAOP0h/9YAAACUAQAACwAAAAAAAAAAAAAAAAAvAQAAX3Jl&#10;bHMvLnJlbHNQSwECLQAUAAYACAAAACEA0D0AWCsCAABOBAAADgAAAAAAAAAAAAAAAAAuAgAAZHJz&#10;L2Uyb0RvYy54bWxQSwECLQAUAAYACAAAACEAIfZTxt8AAAAMAQAADwAAAAAAAAAAAAAAAACFBAAA&#10;ZHJzL2Rvd25yZXYueG1sUEsFBgAAAAAEAAQA8wAAAJEFAAAAAA==&#10;" strokecolor="#f39" strokeweight="2.25pt">
                <v:textbox>
                  <w:txbxContent>
                    <w:p w:rsidR="00E4657D" w:rsidRPr="00C93105" w:rsidRDefault="00C93105" w:rsidP="00F23F1E">
                      <w:pPr>
                        <w:spacing w:after="0"/>
                        <w:rPr>
                          <w:rFonts w:ascii="Comic Sans MS" w:hAnsi="Comic Sans MS"/>
                          <w:sz w:val="21"/>
                          <w:szCs w:val="21"/>
                        </w:rPr>
                      </w:pPr>
                      <w:r w:rsidRPr="00C93105">
                        <w:rPr>
                          <w:rFonts w:ascii="Comic Sans MS" w:hAnsi="Comic Sans MS"/>
                          <w:sz w:val="21"/>
                          <w:szCs w:val="21"/>
                        </w:rPr>
                        <w:t>In our topic</w:t>
                      </w:r>
                      <w:r w:rsidR="007F6407">
                        <w:rPr>
                          <w:rFonts w:ascii="Comic Sans MS" w:hAnsi="Comic Sans MS"/>
                          <w:sz w:val="21"/>
                          <w:szCs w:val="21"/>
                        </w:rPr>
                        <w:t xml:space="preserve"> work we will be </w:t>
                      </w:r>
                      <w:r w:rsidR="00C46219">
                        <w:rPr>
                          <w:rFonts w:ascii="Comic Sans MS" w:hAnsi="Comic Sans MS"/>
                          <w:sz w:val="21"/>
                          <w:szCs w:val="21"/>
                        </w:rPr>
                        <w:t xml:space="preserve">reading lots of fairy tales and stories. We will be </w:t>
                      </w:r>
                      <w:r w:rsidR="007F6407">
                        <w:rPr>
                          <w:rFonts w:ascii="Comic Sans MS" w:hAnsi="Comic Sans MS"/>
                          <w:sz w:val="21"/>
                          <w:szCs w:val="21"/>
                        </w:rPr>
                        <w:t>learning about important events</w:t>
                      </w:r>
                      <w:r w:rsidR="00B62003">
                        <w:rPr>
                          <w:rFonts w:ascii="Comic Sans MS" w:hAnsi="Comic Sans MS"/>
                          <w:sz w:val="21"/>
                          <w:szCs w:val="21"/>
                        </w:rPr>
                        <w:t xml:space="preserve"> and people</w:t>
                      </w:r>
                      <w:r w:rsidR="002E2F45">
                        <w:rPr>
                          <w:rFonts w:ascii="Comic Sans MS" w:hAnsi="Comic Sans MS"/>
                          <w:sz w:val="21"/>
                          <w:szCs w:val="21"/>
                        </w:rPr>
                        <w:t xml:space="preserve"> in British history</w:t>
                      </w:r>
                      <w:r w:rsidR="007F6407">
                        <w:rPr>
                          <w:rFonts w:ascii="Comic Sans MS" w:hAnsi="Comic Sans MS"/>
                          <w:sz w:val="21"/>
                          <w:szCs w:val="21"/>
                        </w:rPr>
                        <w:t xml:space="preserve">, including </w:t>
                      </w:r>
                      <w:r w:rsidR="00B62003">
                        <w:rPr>
                          <w:rFonts w:ascii="Comic Sans MS" w:hAnsi="Comic Sans MS"/>
                          <w:sz w:val="21"/>
                          <w:szCs w:val="21"/>
                        </w:rPr>
                        <w:t>some of the famous Kings and Queens of England</w:t>
                      </w:r>
                      <w:r w:rsidR="002E2F45">
                        <w:rPr>
                          <w:rFonts w:ascii="Comic Sans MS" w:hAnsi="Comic Sans MS"/>
                          <w:sz w:val="21"/>
                          <w:szCs w:val="21"/>
                        </w:rPr>
                        <w:t xml:space="preserve">. We will </w:t>
                      </w:r>
                      <w:r w:rsidR="00B62003">
                        <w:rPr>
                          <w:rFonts w:ascii="Comic Sans MS" w:hAnsi="Comic Sans MS"/>
                          <w:sz w:val="21"/>
                          <w:szCs w:val="21"/>
                        </w:rPr>
                        <w:t xml:space="preserve">learn about where is the best place to build a castle and we will draw maps to show our ideas. </w:t>
                      </w:r>
                      <w:r w:rsidRPr="00C93105">
                        <w:rPr>
                          <w:rFonts w:ascii="Comic Sans MS" w:hAnsi="Comic Sans MS"/>
                          <w:sz w:val="21"/>
                          <w:szCs w:val="21"/>
                        </w:rPr>
                        <w:t xml:space="preserve">We will learn </w:t>
                      </w:r>
                      <w:r w:rsidR="00B62003">
                        <w:rPr>
                          <w:rFonts w:ascii="Comic Sans MS" w:hAnsi="Comic Sans MS"/>
                          <w:sz w:val="21"/>
                          <w:szCs w:val="21"/>
                        </w:rPr>
                        <w:t xml:space="preserve">how to make models stronger by reinforcing them with additional materials and we will learn how to making moving parts by adding a feature like a drawbridge or a portcullis. </w:t>
                      </w:r>
                      <w:r w:rsidRPr="00C93105">
                        <w:rPr>
                          <w:rFonts w:ascii="Comic Sans MS" w:hAnsi="Comic Sans MS"/>
                          <w:sz w:val="21"/>
                          <w:szCs w:val="21"/>
                        </w:rPr>
                        <w:t xml:space="preserve"> </w:t>
                      </w:r>
                      <w:r w:rsidR="00131A05">
                        <w:rPr>
                          <w:rFonts w:ascii="Comic Sans MS" w:hAnsi="Comic Sans MS"/>
                          <w:sz w:val="21"/>
                          <w:szCs w:val="21"/>
                        </w:rPr>
                        <w:t>In Music we will be exploring the sounds different instruments make. We will be composing some musical pieces to accompany the story of Jack and the Beanstalk.</w:t>
                      </w:r>
                    </w:p>
                  </w:txbxContent>
                </v:textbox>
              </v:shape>
            </w:pict>
          </mc:Fallback>
        </mc:AlternateContent>
      </w:r>
      <w:r w:rsidR="00732600">
        <w:rPr>
          <w:noProof/>
          <w:lang w:eastAsia="en-GB"/>
        </w:rPr>
        <mc:AlternateContent>
          <mc:Choice Requires="wps">
            <w:drawing>
              <wp:anchor distT="0" distB="0" distL="114300" distR="114300" simplePos="0" relativeHeight="251656192" behindDoc="0" locked="0" layoutInCell="1" allowOverlap="1" wp14:anchorId="3CA7E972" wp14:editId="10B3911C">
                <wp:simplePos x="0" y="0"/>
                <wp:positionH relativeFrom="column">
                  <wp:posOffset>-209550</wp:posOffset>
                </wp:positionH>
                <wp:positionV relativeFrom="paragraph">
                  <wp:posOffset>3632834</wp:posOffset>
                </wp:positionV>
                <wp:extent cx="5029200" cy="1590675"/>
                <wp:effectExtent l="19050" t="19050" r="1905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1590675"/>
                        </a:xfrm>
                        <a:prstGeom prst="rect">
                          <a:avLst/>
                        </a:prstGeom>
                        <a:solidFill>
                          <a:srgbClr val="FFFFFF"/>
                        </a:solidFill>
                        <a:ln w="28575">
                          <a:solidFill>
                            <a:srgbClr val="0070C0"/>
                          </a:solidFill>
                          <a:miter lim="800000"/>
                          <a:headEnd/>
                          <a:tailEnd/>
                        </a:ln>
                      </wps:spPr>
                      <wps:txbx>
                        <w:txbxContent>
                          <w:p w:rsidR="00E4657D" w:rsidRPr="003F32F1" w:rsidRDefault="00E4657D" w:rsidP="00F23F1E">
                            <w:pPr>
                              <w:spacing w:after="0"/>
                              <w:rPr>
                                <w:rFonts w:ascii="Comic Sans MS" w:hAnsi="Comic Sans MS"/>
                              </w:rPr>
                            </w:pPr>
                            <w:r w:rsidRPr="00D44772">
                              <w:rPr>
                                <w:rFonts w:ascii="Comic Sans MS" w:hAnsi="Comic Sans MS"/>
                                <w:sz w:val="21"/>
                                <w:szCs w:val="21"/>
                              </w:rPr>
                              <w:t xml:space="preserve">As </w:t>
                            </w:r>
                            <w:r w:rsidRPr="00D44772">
                              <w:rPr>
                                <w:rFonts w:ascii="Comic Sans MS" w:hAnsi="Comic Sans MS"/>
                                <w:b/>
                                <w:sz w:val="21"/>
                                <w:szCs w:val="21"/>
                              </w:rPr>
                              <w:t>mathematicians</w:t>
                            </w:r>
                            <w:r w:rsidRPr="00D44772">
                              <w:rPr>
                                <w:rFonts w:ascii="Comic Sans MS" w:hAnsi="Comic Sans MS"/>
                                <w:sz w:val="21"/>
                                <w:szCs w:val="21"/>
                              </w:rPr>
                              <w:t xml:space="preserve"> </w:t>
                            </w:r>
                            <w:r w:rsidR="00E3125F">
                              <w:rPr>
                                <w:rFonts w:ascii="Comic Sans MS" w:hAnsi="Comic Sans MS"/>
                                <w:sz w:val="21"/>
                                <w:szCs w:val="21"/>
                              </w:rPr>
                              <w:t xml:space="preserve">in FS2 </w:t>
                            </w:r>
                            <w:r w:rsidRPr="00D44772">
                              <w:rPr>
                                <w:rFonts w:ascii="Comic Sans MS" w:hAnsi="Comic Sans MS"/>
                                <w:sz w:val="21"/>
                                <w:szCs w:val="21"/>
                              </w:rPr>
                              <w:t>we will</w:t>
                            </w:r>
                            <w:r w:rsidR="00E3125F">
                              <w:rPr>
                                <w:rFonts w:ascii="Comic Sans MS" w:hAnsi="Comic Sans MS"/>
                                <w:sz w:val="21"/>
                                <w:szCs w:val="21"/>
                              </w:rPr>
                              <w:t xml:space="preserve"> continue to</w:t>
                            </w:r>
                            <w:r w:rsidRPr="008F7E0D">
                              <w:rPr>
                                <w:rFonts w:ascii="Comic Sans MS" w:hAnsi="Comic Sans MS"/>
                                <w:sz w:val="21"/>
                                <w:szCs w:val="21"/>
                              </w:rPr>
                              <w:t xml:space="preserve"> </w:t>
                            </w:r>
                            <w:r w:rsidR="008B3533">
                              <w:rPr>
                                <w:rFonts w:ascii="Comic Sans MS" w:hAnsi="Comic Sans MS"/>
                                <w:sz w:val="21"/>
                                <w:szCs w:val="21"/>
                              </w:rPr>
                              <w:t xml:space="preserve">learn </w:t>
                            </w:r>
                            <w:r w:rsidR="00880D89">
                              <w:rPr>
                                <w:rFonts w:ascii="Comic Sans MS" w:hAnsi="Comic Sans MS"/>
                                <w:sz w:val="21"/>
                                <w:szCs w:val="21"/>
                              </w:rPr>
                              <w:t>to</w:t>
                            </w:r>
                            <w:r w:rsidR="00E3125F">
                              <w:rPr>
                                <w:rFonts w:ascii="Comic Sans MS" w:hAnsi="Comic Sans MS"/>
                                <w:sz w:val="21"/>
                                <w:szCs w:val="21"/>
                              </w:rPr>
                              <w:t xml:space="preserve"> recognise, count and order numbers and to say what is one or two more than any number up to 20. </w:t>
                            </w:r>
                            <w:r w:rsidR="00880D89">
                              <w:rPr>
                                <w:rFonts w:ascii="Comic Sans MS" w:hAnsi="Comic Sans MS"/>
                                <w:sz w:val="21"/>
                                <w:szCs w:val="21"/>
                              </w:rPr>
                              <w:t xml:space="preserve"> </w:t>
                            </w:r>
                            <w:r w:rsidR="00E3125F">
                              <w:rPr>
                                <w:rFonts w:ascii="Comic Sans MS" w:hAnsi="Comic Sans MS"/>
                                <w:sz w:val="21"/>
                                <w:szCs w:val="21"/>
                              </w:rPr>
                              <w:t xml:space="preserve">In Y1 we will </w:t>
                            </w:r>
                            <w:r w:rsidR="00880D89">
                              <w:rPr>
                                <w:rFonts w:ascii="Comic Sans MS" w:hAnsi="Comic Sans MS"/>
                                <w:sz w:val="21"/>
                                <w:szCs w:val="21"/>
                              </w:rPr>
                              <w:t xml:space="preserve">split </w:t>
                            </w:r>
                            <w:r w:rsidR="00E3125F">
                              <w:rPr>
                                <w:rFonts w:ascii="Comic Sans MS" w:hAnsi="Comic Sans MS"/>
                                <w:sz w:val="21"/>
                                <w:szCs w:val="21"/>
                              </w:rPr>
                              <w:t xml:space="preserve">2 digit </w:t>
                            </w:r>
                            <w:r w:rsidR="00880D89">
                              <w:rPr>
                                <w:rFonts w:ascii="Comic Sans MS" w:hAnsi="Comic Sans MS"/>
                                <w:sz w:val="21"/>
                                <w:szCs w:val="21"/>
                              </w:rPr>
                              <w:t>numbers into tens and ones</w:t>
                            </w:r>
                            <w:r w:rsidR="00E3125F">
                              <w:rPr>
                                <w:rFonts w:ascii="Comic Sans MS" w:hAnsi="Comic Sans MS"/>
                                <w:sz w:val="21"/>
                                <w:szCs w:val="21"/>
                              </w:rPr>
                              <w:t xml:space="preserve"> and compare the size of 2 numbers</w:t>
                            </w:r>
                            <w:r w:rsidR="00880D89">
                              <w:rPr>
                                <w:rFonts w:ascii="Comic Sans MS" w:hAnsi="Comic Sans MS"/>
                                <w:sz w:val="21"/>
                                <w:szCs w:val="21"/>
                              </w:rPr>
                              <w:t xml:space="preserve">. </w:t>
                            </w:r>
                            <w:r w:rsidR="00E3125F">
                              <w:rPr>
                                <w:rFonts w:ascii="Comic Sans MS" w:hAnsi="Comic Sans MS"/>
                                <w:sz w:val="21"/>
                                <w:szCs w:val="21"/>
                              </w:rPr>
                              <w:t>We will learn to double and halve numbers using practical objects (FS2) and Y1s will learn to recall some from memory. We will continue to</w:t>
                            </w:r>
                            <w:r w:rsidR="00880D89">
                              <w:rPr>
                                <w:rFonts w:ascii="Comic Sans MS" w:hAnsi="Comic Sans MS"/>
                                <w:sz w:val="21"/>
                                <w:szCs w:val="21"/>
                              </w:rPr>
                              <w:t xml:space="preserve"> learn</w:t>
                            </w:r>
                            <w:r w:rsidR="00731809">
                              <w:rPr>
                                <w:rFonts w:ascii="Comic Sans MS" w:hAnsi="Comic Sans MS"/>
                                <w:sz w:val="21"/>
                                <w:szCs w:val="21"/>
                              </w:rPr>
                              <w:t xml:space="preserve"> </w:t>
                            </w:r>
                            <w:r w:rsidR="008B3533">
                              <w:rPr>
                                <w:rFonts w:ascii="Comic Sans MS" w:hAnsi="Comic Sans MS"/>
                                <w:sz w:val="21"/>
                                <w:szCs w:val="21"/>
                              </w:rPr>
                              <w:t xml:space="preserve">to solve simple problems </w:t>
                            </w:r>
                            <w:r w:rsidR="00C93105">
                              <w:rPr>
                                <w:rFonts w:ascii="Comic Sans MS" w:hAnsi="Comic Sans MS"/>
                                <w:sz w:val="21"/>
                                <w:szCs w:val="21"/>
                              </w:rPr>
                              <w:t>with objects (FS2 children) an</w:t>
                            </w:r>
                            <w:r w:rsidR="00E3125F">
                              <w:rPr>
                                <w:rFonts w:ascii="Comic Sans MS" w:hAnsi="Comic Sans MS"/>
                                <w:sz w:val="21"/>
                                <w:szCs w:val="21"/>
                              </w:rPr>
                              <w:t>d using the number line (Y1s</w:t>
                            </w:r>
                            <w:r w:rsidR="00C93105">
                              <w:rPr>
                                <w:rFonts w:ascii="Comic Sans MS" w:hAnsi="Comic Sans MS"/>
                                <w:sz w:val="21"/>
                                <w:szCs w:val="21"/>
                              </w:rPr>
                              <w:t>).</w:t>
                            </w:r>
                            <w:r w:rsidRPr="008F7E0D">
                              <w:rPr>
                                <w:rFonts w:ascii="Comic Sans MS" w:hAnsi="Comic Sans MS"/>
                                <w:sz w:val="21"/>
                                <w:szCs w:val="21"/>
                              </w:rPr>
                              <w:t xml:space="preserve"> </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CA7E972" id="_x0000_s1032" type="#_x0000_t202" style="position:absolute;margin-left:-16.5pt;margin-top:286.05pt;width:396pt;height:125.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vH5KwIAAE0EAAAOAAAAZHJzL2Uyb0RvYy54bWysVNtu2zAMfR+wfxD0vtgxcjXqFF26DAO6&#10;C9DuA2RZjoVJoiYpsbOvHyWnabYBexjmB0EUyUPykPTN7aAVOQrnJZiKTic5JcJwaKTZV/Tr0+7N&#10;ihIfmGmYAiMqehKe3m5ev7rpbSkK6EA1whEEMb7sbUW7EGyZZZ53QjM/ASsMKltwmgUU3T5rHOsR&#10;XausyPNF1oNrrAMuvMfX+1FJNwm/bQUPn9vWi0BURTG3kE6Xzjqe2eaGlXvHbCf5OQ32D1loJg0G&#10;vUDds8DIwck/oLTkDjy0YcJBZ9C2kotUA1YzzX+r5rFjVqRakBxvLzT5/wfLPx2/OCIb7B0lhmls&#10;0ZMYAnkLAykiO731JRo9WjQLAz5Hy1iptw/Av3liYNsxsxd3zkHfCdZgdtPomV25jjg+gtT9R2gw&#10;DDsESEBD63QERDIIomOXTpfOxFQ4Ps7zYo3tpoSjbjpf54vlPMVg5bO7dT68F6BJvFTUYesTPDs+&#10;+BDTYeWzSUoflGx2UqkkuH29VY4cGY7JLn1ndH9tpgzpK1qs5hj87xh5vsy3abow7C8YWgYceCV1&#10;RVd5/GIgVkbi3pkm3QOTaryjszJnJiN5I41hqIfUskX0jSzX0JyQWgfjfOM+4qUD94OSHme7ov77&#10;gTlBifpgsD3r6WwWlyEJs/myQMFda+prDTMcoSoaKBmv25AWKKZt4A7b2MpE8Esm55RxZhPv5/2K&#10;S3EtJ6uXv8DmJwAAAP//AwBQSwMEFAAGAAgAAAAhAA9/ZrPiAAAACwEAAA8AAABkcnMvZG93bnJl&#10;di54bWxMj8FOwzAQRO9I/IO1SFxQ6zSlaQhxqlJUcQO1cOjRjZckwl5bsdukf497guPsjGbflKvR&#10;aHbG3neWBMymCTCk2qqOGgFfn9tJDswHSUpqSyjggh5W1e1NKQtlB9rheR8aFkvIF1JAG4IrOPd1&#10;i0b6qXVI0fu2vZEhyr7hqpdDLDeap0mScSM7ih9a6XDTYv2zPxkBH/iWHdaXx0MzvG92ry/aPeTe&#10;CXF/N66fgQUcw18YrvgRHarIdLQnUp5pAZP5PG4JAhbLdAYsJpaLp3g5CsjTNANelfz/huoXAAD/&#10;/wMAUEsBAi0AFAAGAAgAAAAhALaDOJL+AAAA4QEAABMAAAAAAAAAAAAAAAAAAAAAAFtDb250ZW50&#10;X1R5cGVzXS54bWxQSwECLQAUAAYACAAAACEAOP0h/9YAAACUAQAACwAAAAAAAAAAAAAAAAAvAQAA&#10;X3JlbHMvLnJlbHNQSwECLQAUAAYACAAAACEA1lbx+SsCAABNBAAADgAAAAAAAAAAAAAAAAAuAgAA&#10;ZHJzL2Uyb0RvYy54bWxQSwECLQAUAAYACAAAACEAD39ms+IAAAALAQAADwAAAAAAAAAAAAAAAACF&#10;BAAAZHJzL2Rvd25yZXYueG1sUEsFBgAAAAAEAAQA8wAAAJQFAAAAAA==&#10;" strokecolor="#0070c0" strokeweight="2.25pt">
                <v:textbox>
                  <w:txbxContent>
                    <w:p w:rsidR="00E4657D" w:rsidRPr="003F32F1" w:rsidRDefault="00E4657D" w:rsidP="00F23F1E">
                      <w:pPr>
                        <w:spacing w:after="0"/>
                        <w:rPr>
                          <w:rFonts w:ascii="Comic Sans MS" w:hAnsi="Comic Sans MS"/>
                        </w:rPr>
                      </w:pPr>
                      <w:r w:rsidRPr="00D44772">
                        <w:rPr>
                          <w:rFonts w:ascii="Comic Sans MS" w:hAnsi="Comic Sans MS"/>
                          <w:sz w:val="21"/>
                          <w:szCs w:val="21"/>
                        </w:rPr>
                        <w:t xml:space="preserve">As </w:t>
                      </w:r>
                      <w:r w:rsidRPr="00D44772">
                        <w:rPr>
                          <w:rFonts w:ascii="Comic Sans MS" w:hAnsi="Comic Sans MS"/>
                          <w:b/>
                          <w:sz w:val="21"/>
                          <w:szCs w:val="21"/>
                        </w:rPr>
                        <w:t>mathematicians</w:t>
                      </w:r>
                      <w:r w:rsidRPr="00D44772">
                        <w:rPr>
                          <w:rFonts w:ascii="Comic Sans MS" w:hAnsi="Comic Sans MS"/>
                          <w:sz w:val="21"/>
                          <w:szCs w:val="21"/>
                        </w:rPr>
                        <w:t xml:space="preserve"> </w:t>
                      </w:r>
                      <w:r w:rsidR="00E3125F">
                        <w:rPr>
                          <w:rFonts w:ascii="Comic Sans MS" w:hAnsi="Comic Sans MS"/>
                          <w:sz w:val="21"/>
                          <w:szCs w:val="21"/>
                        </w:rPr>
                        <w:t xml:space="preserve">in FS2 </w:t>
                      </w:r>
                      <w:r w:rsidRPr="00D44772">
                        <w:rPr>
                          <w:rFonts w:ascii="Comic Sans MS" w:hAnsi="Comic Sans MS"/>
                          <w:sz w:val="21"/>
                          <w:szCs w:val="21"/>
                        </w:rPr>
                        <w:t>we will</w:t>
                      </w:r>
                      <w:r w:rsidR="00E3125F">
                        <w:rPr>
                          <w:rFonts w:ascii="Comic Sans MS" w:hAnsi="Comic Sans MS"/>
                          <w:sz w:val="21"/>
                          <w:szCs w:val="21"/>
                        </w:rPr>
                        <w:t xml:space="preserve"> continue to</w:t>
                      </w:r>
                      <w:r w:rsidRPr="008F7E0D">
                        <w:rPr>
                          <w:rFonts w:ascii="Comic Sans MS" w:hAnsi="Comic Sans MS"/>
                          <w:sz w:val="21"/>
                          <w:szCs w:val="21"/>
                        </w:rPr>
                        <w:t xml:space="preserve"> </w:t>
                      </w:r>
                      <w:r w:rsidR="008B3533">
                        <w:rPr>
                          <w:rFonts w:ascii="Comic Sans MS" w:hAnsi="Comic Sans MS"/>
                          <w:sz w:val="21"/>
                          <w:szCs w:val="21"/>
                        </w:rPr>
                        <w:t xml:space="preserve">learn </w:t>
                      </w:r>
                      <w:r w:rsidR="00880D89">
                        <w:rPr>
                          <w:rFonts w:ascii="Comic Sans MS" w:hAnsi="Comic Sans MS"/>
                          <w:sz w:val="21"/>
                          <w:szCs w:val="21"/>
                        </w:rPr>
                        <w:t>to</w:t>
                      </w:r>
                      <w:r w:rsidR="00E3125F">
                        <w:rPr>
                          <w:rFonts w:ascii="Comic Sans MS" w:hAnsi="Comic Sans MS"/>
                          <w:sz w:val="21"/>
                          <w:szCs w:val="21"/>
                        </w:rPr>
                        <w:t xml:space="preserve"> recognise, count and order numbers and to say what is one or two more than any number up to 20. </w:t>
                      </w:r>
                      <w:r w:rsidR="00880D89">
                        <w:rPr>
                          <w:rFonts w:ascii="Comic Sans MS" w:hAnsi="Comic Sans MS"/>
                          <w:sz w:val="21"/>
                          <w:szCs w:val="21"/>
                        </w:rPr>
                        <w:t xml:space="preserve"> </w:t>
                      </w:r>
                      <w:r w:rsidR="00E3125F">
                        <w:rPr>
                          <w:rFonts w:ascii="Comic Sans MS" w:hAnsi="Comic Sans MS"/>
                          <w:sz w:val="21"/>
                          <w:szCs w:val="21"/>
                        </w:rPr>
                        <w:t xml:space="preserve">In Y1 we will </w:t>
                      </w:r>
                      <w:r w:rsidR="00880D89">
                        <w:rPr>
                          <w:rFonts w:ascii="Comic Sans MS" w:hAnsi="Comic Sans MS"/>
                          <w:sz w:val="21"/>
                          <w:szCs w:val="21"/>
                        </w:rPr>
                        <w:t xml:space="preserve">split </w:t>
                      </w:r>
                      <w:proofErr w:type="gramStart"/>
                      <w:r w:rsidR="00E3125F">
                        <w:rPr>
                          <w:rFonts w:ascii="Comic Sans MS" w:hAnsi="Comic Sans MS"/>
                          <w:sz w:val="21"/>
                          <w:szCs w:val="21"/>
                        </w:rPr>
                        <w:t>2 digit</w:t>
                      </w:r>
                      <w:proofErr w:type="gramEnd"/>
                      <w:r w:rsidR="00E3125F">
                        <w:rPr>
                          <w:rFonts w:ascii="Comic Sans MS" w:hAnsi="Comic Sans MS"/>
                          <w:sz w:val="21"/>
                          <w:szCs w:val="21"/>
                        </w:rPr>
                        <w:t xml:space="preserve"> </w:t>
                      </w:r>
                      <w:r w:rsidR="00880D89">
                        <w:rPr>
                          <w:rFonts w:ascii="Comic Sans MS" w:hAnsi="Comic Sans MS"/>
                          <w:sz w:val="21"/>
                          <w:szCs w:val="21"/>
                        </w:rPr>
                        <w:t>numbers into tens and ones</w:t>
                      </w:r>
                      <w:r w:rsidR="00E3125F">
                        <w:rPr>
                          <w:rFonts w:ascii="Comic Sans MS" w:hAnsi="Comic Sans MS"/>
                          <w:sz w:val="21"/>
                          <w:szCs w:val="21"/>
                        </w:rPr>
                        <w:t xml:space="preserve"> and compare the size of 2 numbers</w:t>
                      </w:r>
                      <w:r w:rsidR="00880D89">
                        <w:rPr>
                          <w:rFonts w:ascii="Comic Sans MS" w:hAnsi="Comic Sans MS"/>
                          <w:sz w:val="21"/>
                          <w:szCs w:val="21"/>
                        </w:rPr>
                        <w:t xml:space="preserve">. </w:t>
                      </w:r>
                      <w:r w:rsidR="00E3125F">
                        <w:rPr>
                          <w:rFonts w:ascii="Comic Sans MS" w:hAnsi="Comic Sans MS"/>
                          <w:sz w:val="21"/>
                          <w:szCs w:val="21"/>
                        </w:rPr>
                        <w:t>We will learn to double and halve numbers using practical objects (FS2) and Y1s will learn to recall some from memory. We will continue to</w:t>
                      </w:r>
                      <w:r w:rsidR="00880D89">
                        <w:rPr>
                          <w:rFonts w:ascii="Comic Sans MS" w:hAnsi="Comic Sans MS"/>
                          <w:sz w:val="21"/>
                          <w:szCs w:val="21"/>
                        </w:rPr>
                        <w:t xml:space="preserve"> learn</w:t>
                      </w:r>
                      <w:r w:rsidR="00731809">
                        <w:rPr>
                          <w:rFonts w:ascii="Comic Sans MS" w:hAnsi="Comic Sans MS"/>
                          <w:sz w:val="21"/>
                          <w:szCs w:val="21"/>
                        </w:rPr>
                        <w:t xml:space="preserve"> </w:t>
                      </w:r>
                      <w:r w:rsidR="008B3533">
                        <w:rPr>
                          <w:rFonts w:ascii="Comic Sans MS" w:hAnsi="Comic Sans MS"/>
                          <w:sz w:val="21"/>
                          <w:szCs w:val="21"/>
                        </w:rPr>
                        <w:t xml:space="preserve">to solve simple problems </w:t>
                      </w:r>
                      <w:r w:rsidR="00C93105">
                        <w:rPr>
                          <w:rFonts w:ascii="Comic Sans MS" w:hAnsi="Comic Sans MS"/>
                          <w:sz w:val="21"/>
                          <w:szCs w:val="21"/>
                        </w:rPr>
                        <w:t>with objects (FS2 children) an</w:t>
                      </w:r>
                      <w:r w:rsidR="00E3125F">
                        <w:rPr>
                          <w:rFonts w:ascii="Comic Sans MS" w:hAnsi="Comic Sans MS"/>
                          <w:sz w:val="21"/>
                          <w:szCs w:val="21"/>
                        </w:rPr>
                        <w:t>d using the number line (Y1s</w:t>
                      </w:r>
                      <w:r w:rsidR="00C93105">
                        <w:rPr>
                          <w:rFonts w:ascii="Comic Sans MS" w:hAnsi="Comic Sans MS"/>
                          <w:sz w:val="21"/>
                          <w:szCs w:val="21"/>
                        </w:rPr>
                        <w:t>).</w:t>
                      </w:r>
                      <w:r w:rsidRPr="008F7E0D">
                        <w:rPr>
                          <w:rFonts w:ascii="Comic Sans MS" w:hAnsi="Comic Sans MS"/>
                          <w:sz w:val="21"/>
                          <w:szCs w:val="21"/>
                        </w:rPr>
                        <w:t xml:space="preserve"> </w:t>
                      </w:r>
                    </w:p>
                  </w:txbxContent>
                </v:textbox>
              </v:shape>
            </w:pict>
          </mc:Fallback>
        </mc:AlternateContent>
      </w:r>
      <w:r w:rsidR="00732600">
        <w:rPr>
          <w:noProof/>
          <w:lang w:eastAsia="en-GB"/>
        </w:rPr>
        <mc:AlternateContent>
          <mc:Choice Requires="wps">
            <w:drawing>
              <wp:anchor distT="0" distB="0" distL="114300" distR="114300" simplePos="0" relativeHeight="251660288" behindDoc="0" locked="0" layoutInCell="1" allowOverlap="1" wp14:anchorId="53D298B7" wp14:editId="51399180">
                <wp:simplePos x="0" y="0"/>
                <wp:positionH relativeFrom="column">
                  <wp:posOffset>-228600</wp:posOffset>
                </wp:positionH>
                <wp:positionV relativeFrom="paragraph">
                  <wp:posOffset>5337810</wp:posOffset>
                </wp:positionV>
                <wp:extent cx="10172700" cy="1257300"/>
                <wp:effectExtent l="19050" t="19050" r="19050" b="1905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2700" cy="1257300"/>
                        </a:xfrm>
                        <a:prstGeom prst="rect">
                          <a:avLst/>
                        </a:prstGeom>
                        <a:solidFill>
                          <a:srgbClr val="FFFFFF"/>
                        </a:solidFill>
                        <a:ln w="28575">
                          <a:solidFill>
                            <a:srgbClr val="CC99FF"/>
                          </a:solidFill>
                          <a:miter lim="800000"/>
                          <a:headEnd/>
                          <a:tailEnd/>
                        </a:ln>
                      </wps:spPr>
                      <wps:txbx>
                        <w:txbxContent>
                          <w:p w:rsidR="00E4657D" w:rsidRPr="00C93105" w:rsidRDefault="00E4657D" w:rsidP="00D6565A">
                            <w:pPr>
                              <w:spacing w:after="0" w:line="240" w:lineRule="auto"/>
                              <w:rPr>
                                <w:rFonts w:ascii="Comic Sans MS" w:hAnsi="Comic Sans MS"/>
                                <w:b/>
                                <w:sz w:val="21"/>
                                <w:szCs w:val="21"/>
                              </w:rPr>
                            </w:pPr>
                            <w:r w:rsidRPr="00C93105">
                              <w:rPr>
                                <w:rFonts w:ascii="Comic Sans MS" w:hAnsi="Comic Sans MS"/>
                                <w:b/>
                                <w:sz w:val="21"/>
                                <w:szCs w:val="21"/>
                              </w:rPr>
                              <w:t>To help with your child’s learning at home:</w:t>
                            </w:r>
                          </w:p>
                          <w:p w:rsidR="00E4657D" w:rsidRPr="00C93105" w:rsidRDefault="00D92759" w:rsidP="003F32F1">
                            <w:pPr>
                              <w:numPr>
                                <w:ilvl w:val="0"/>
                                <w:numId w:val="1"/>
                              </w:numPr>
                              <w:spacing w:after="0" w:line="240" w:lineRule="auto"/>
                              <w:rPr>
                                <w:rFonts w:ascii="Comic Sans MS" w:hAnsi="Comic Sans MS"/>
                                <w:sz w:val="21"/>
                                <w:szCs w:val="21"/>
                              </w:rPr>
                            </w:pPr>
                            <w:r>
                              <w:rPr>
                                <w:rFonts w:ascii="Comic Sans MS" w:hAnsi="Comic Sans MS"/>
                                <w:sz w:val="21"/>
                                <w:szCs w:val="21"/>
                              </w:rPr>
                              <w:t>Encourage your child to identify the coins you need to pay for an item at a shop. Do they know the colour of a £1</w:t>
                            </w:r>
                            <w:r w:rsidR="00131A05">
                              <w:rPr>
                                <w:rFonts w:ascii="Comic Sans MS" w:hAnsi="Comic Sans MS"/>
                                <w:sz w:val="21"/>
                                <w:szCs w:val="21"/>
                              </w:rPr>
                              <w:t xml:space="preserve"> coin? Allow them to ‘sort’ the</w:t>
                            </w:r>
                            <w:r>
                              <w:rPr>
                                <w:rFonts w:ascii="Comic Sans MS" w:hAnsi="Comic Sans MS"/>
                                <w:sz w:val="21"/>
                                <w:szCs w:val="21"/>
                              </w:rPr>
                              <w:t xml:space="preserve"> change in your purse or pocket. Which coin is worth the most? Can they count the amount of 10ps by counting in tens?</w:t>
                            </w:r>
                          </w:p>
                          <w:p w:rsidR="00E4657D" w:rsidRPr="00C93105" w:rsidRDefault="00D92759" w:rsidP="003F32F1">
                            <w:pPr>
                              <w:numPr>
                                <w:ilvl w:val="0"/>
                                <w:numId w:val="1"/>
                              </w:numPr>
                              <w:spacing w:after="0" w:line="240" w:lineRule="auto"/>
                              <w:rPr>
                                <w:rFonts w:ascii="Comic Sans MS" w:hAnsi="Comic Sans MS"/>
                                <w:sz w:val="21"/>
                                <w:szCs w:val="21"/>
                              </w:rPr>
                            </w:pPr>
                            <w:r>
                              <w:rPr>
                                <w:rFonts w:ascii="Comic Sans MS" w:hAnsi="Comic Sans MS"/>
                                <w:sz w:val="21"/>
                                <w:szCs w:val="21"/>
                              </w:rPr>
                              <w:t xml:space="preserve">Can your child tell you the story of Jack and Beanstalk at bedtime </w:t>
                            </w:r>
                            <w:proofErr w:type="spellStart"/>
                            <w:r>
                              <w:rPr>
                                <w:rFonts w:ascii="Comic Sans MS" w:hAnsi="Comic Sans MS"/>
                                <w:sz w:val="21"/>
                                <w:szCs w:val="21"/>
                              </w:rPr>
                              <w:t>storytime</w:t>
                            </w:r>
                            <w:proofErr w:type="spellEnd"/>
                            <w:r>
                              <w:rPr>
                                <w:rFonts w:ascii="Comic Sans MS" w:hAnsi="Comic Sans MS"/>
                                <w:sz w:val="21"/>
                                <w:szCs w:val="21"/>
                              </w:rPr>
                              <w:t>? What happened at the beginning of the story? What happened next? What happened at the end? Can they change the story so that there is a different ending? Or encourage them to think of a different main character? What do they think they would find if they climbed up a beanstalk in your garden?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D298B7" id="Text Box 6" o:spid="_x0000_s1033" type="#_x0000_t202" style="position:absolute;margin-left:-18pt;margin-top:420.3pt;width:801pt;height: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MWVMAIAAFoEAAAOAAAAZHJzL2Uyb0RvYy54bWysVNtu2zAMfR+wfxD0vviypE6MOEWXLsOA&#10;7gK0+wBFlm1hsqhJSuzu60fJaZrdXob5QSBF6pA8JL2+HntFjsI6Cbqi2SylRGgOtdRtRb887F4t&#10;KXGe6Zop0KKij8LR683LF+vBlCKHDlQtLEEQ7crBVLTz3pRJ4ngneuZmYIRGYwO2Zx5V2ya1ZQOi&#10;9yrJ0/QqGcDWxgIXzuHt7WSkm4jfNIL7T03jhCeqopibj6eN5z6cyWbNytYy00l+SoP9QxY9kxqD&#10;nqFumWfkYOVvUL3kFhw0fsahT6BpJBexBqwmS3+p5r5jRsRakBxnzjS5/wfLPx4/WyLrihaUaNZj&#10;ix7E6MkbGMlVYGcwrkSne4NufsRr7HKs1Jk74F8d0bDtmG7FjbUwdILVmF0WXiYXTyccF0D2wweo&#10;MQw7eIhAY2P7QB2SQRAdu/R47kxIhYeQaVbkRYo2jsYsXxSvUQlBWPn03ljn3wnoSRAqarH3EZ8d&#10;75yfXJ9cQjgHStY7qVRUbLvfKkuODOdkF78T+k9uSpOhovlyUSwmDv6Ksd2uVrvdnzB66XHilewr&#10;ukzDF5xYGZh7q+soeybVJGN5Sp+oDOxNPPpxP556hv6B5j3Uj8ithWnAcSFR6MB+p2TA4a6o+3Zg&#10;VlCi3mvszyqbz8M2RGW+KHJU7KVlf2lhmiNURT0lk7j10wYdjJVth5GmidBwgz1tZCT7OatT+jjA&#10;sV2nZQsbcqlHr+dfwuYHAAAA//8DAFBLAwQUAAYACAAAACEApDhbv+EAAAANAQAADwAAAGRycy9k&#10;b3ducmV2LnhtbEyPwU7DMBBE70j8g7VI3FobQqwojVNVSAgJxIHCgd7ceJtE2Osodpvw9zgnuO3u&#10;jGbfVNvZWXbBMfSeFNytBTCkxpueWgWfH0+rAliImoy2nlDBDwbY1tdXlS6Nn+gdL/vYshRCodQK&#10;uhiHkvPQdOh0WPsBKWknPzod0zq23Ix6SuHO8nshJHe6p/Sh0wM+dth8789OQatf377oYLNp2mH/&#10;/DLkkzvlSt3ezLsNsIhz/DPDgp/QoU5MR38mE5hVsMpk6hIVFA9CAlscuVxOxzSJrJDA64r/b1H/&#10;AgAA//8DAFBLAQItABQABgAIAAAAIQC2gziS/gAAAOEBAAATAAAAAAAAAAAAAAAAAAAAAABbQ29u&#10;dGVudF9UeXBlc10ueG1sUEsBAi0AFAAGAAgAAAAhADj9If/WAAAAlAEAAAsAAAAAAAAAAAAAAAAA&#10;LwEAAF9yZWxzLy5yZWxzUEsBAi0AFAAGAAgAAAAhABBcxZUwAgAAWgQAAA4AAAAAAAAAAAAAAAAA&#10;LgIAAGRycy9lMm9Eb2MueG1sUEsBAi0AFAAGAAgAAAAhAKQ4W7/hAAAADQEAAA8AAAAAAAAAAAAA&#10;AAAAigQAAGRycy9kb3ducmV2LnhtbFBLBQYAAAAABAAEAPMAAACYBQAAAAA=&#10;" strokecolor="#c9f" strokeweight="2.25pt">
                <v:textbox>
                  <w:txbxContent>
                    <w:p w:rsidR="00E4657D" w:rsidRPr="00C93105" w:rsidRDefault="00E4657D" w:rsidP="00D6565A">
                      <w:pPr>
                        <w:spacing w:after="0" w:line="240" w:lineRule="auto"/>
                        <w:rPr>
                          <w:rFonts w:ascii="Comic Sans MS" w:hAnsi="Comic Sans MS"/>
                          <w:b/>
                          <w:sz w:val="21"/>
                          <w:szCs w:val="21"/>
                        </w:rPr>
                      </w:pPr>
                      <w:r w:rsidRPr="00C93105">
                        <w:rPr>
                          <w:rFonts w:ascii="Comic Sans MS" w:hAnsi="Comic Sans MS"/>
                          <w:b/>
                          <w:sz w:val="21"/>
                          <w:szCs w:val="21"/>
                        </w:rPr>
                        <w:t>To help with your child’s learning at home:</w:t>
                      </w:r>
                    </w:p>
                    <w:p w:rsidR="00E4657D" w:rsidRPr="00C93105" w:rsidRDefault="00D92759" w:rsidP="003F32F1">
                      <w:pPr>
                        <w:numPr>
                          <w:ilvl w:val="0"/>
                          <w:numId w:val="1"/>
                        </w:numPr>
                        <w:spacing w:after="0" w:line="240" w:lineRule="auto"/>
                        <w:rPr>
                          <w:rFonts w:ascii="Comic Sans MS" w:hAnsi="Comic Sans MS"/>
                          <w:sz w:val="21"/>
                          <w:szCs w:val="21"/>
                        </w:rPr>
                      </w:pPr>
                      <w:r>
                        <w:rPr>
                          <w:rFonts w:ascii="Comic Sans MS" w:hAnsi="Comic Sans MS"/>
                          <w:sz w:val="21"/>
                          <w:szCs w:val="21"/>
                        </w:rPr>
                        <w:t>Encourage your child to identify the coins you need to pay for an item at a shop. Do they know the colour of a £1</w:t>
                      </w:r>
                      <w:r w:rsidR="00131A05">
                        <w:rPr>
                          <w:rFonts w:ascii="Comic Sans MS" w:hAnsi="Comic Sans MS"/>
                          <w:sz w:val="21"/>
                          <w:szCs w:val="21"/>
                        </w:rPr>
                        <w:t xml:space="preserve"> coin? Allow them to ‘sort’ the</w:t>
                      </w:r>
                      <w:r>
                        <w:rPr>
                          <w:rFonts w:ascii="Comic Sans MS" w:hAnsi="Comic Sans MS"/>
                          <w:sz w:val="21"/>
                          <w:szCs w:val="21"/>
                        </w:rPr>
                        <w:t xml:space="preserve"> change in your purse or pocket. Which coin is worth the most? Can they count the amount of 10ps by counting in tens?</w:t>
                      </w:r>
                    </w:p>
                    <w:p w:rsidR="00E4657D" w:rsidRPr="00C93105" w:rsidRDefault="00D92759" w:rsidP="003F32F1">
                      <w:pPr>
                        <w:numPr>
                          <w:ilvl w:val="0"/>
                          <w:numId w:val="1"/>
                        </w:numPr>
                        <w:spacing w:after="0" w:line="240" w:lineRule="auto"/>
                        <w:rPr>
                          <w:rFonts w:ascii="Comic Sans MS" w:hAnsi="Comic Sans MS"/>
                          <w:sz w:val="21"/>
                          <w:szCs w:val="21"/>
                        </w:rPr>
                      </w:pPr>
                      <w:r>
                        <w:rPr>
                          <w:rFonts w:ascii="Comic Sans MS" w:hAnsi="Comic Sans MS"/>
                          <w:sz w:val="21"/>
                          <w:szCs w:val="21"/>
                        </w:rPr>
                        <w:t xml:space="preserve">Can your child tell you the story of Jack and Beanstalk at bedtime </w:t>
                      </w:r>
                      <w:proofErr w:type="spellStart"/>
                      <w:r>
                        <w:rPr>
                          <w:rFonts w:ascii="Comic Sans MS" w:hAnsi="Comic Sans MS"/>
                          <w:sz w:val="21"/>
                          <w:szCs w:val="21"/>
                        </w:rPr>
                        <w:t>storytime</w:t>
                      </w:r>
                      <w:proofErr w:type="spellEnd"/>
                      <w:r>
                        <w:rPr>
                          <w:rFonts w:ascii="Comic Sans MS" w:hAnsi="Comic Sans MS"/>
                          <w:sz w:val="21"/>
                          <w:szCs w:val="21"/>
                        </w:rPr>
                        <w:t>? What happened at the beginning of the story? What happened next? What happened at the end? Can they change the story so that there is a different ending? Or encourage them to think of a different main character? What do they think they would find if they climbed up a beanstalk in your garden?</w:t>
                      </w:r>
                    </w:p>
                  </w:txbxContent>
                </v:textbox>
              </v:shape>
            </w:pict>
          </mc:Fallback>
        </mc:AlternateContent>
      </w:r>
      <w:r w:rsidR="002E2F45">
        <w:rPr>
          <w:noProof/>
          <w:lang w:eastAsia="en-GB"/>
        </w:rPr>
        <mc:AlternateContent>
          <mc:Choice Requires="wps">
            <w:drawing>
              <wp:anchor distT="0" distB="0" distL="114300" distR="114300" simplePos="0" relativeHeight="251662336" behindDoc="0" locked="0" layoutInCell="1" allowOverlap="1" wp14:anchorId="03906371" wp14:editId="5543A8D0">
                <wp:simplePos x="0" y="0"/>
                <wp:positionH relativeFrom="column">
                  <wp:posOffset>3924300</wp:posOffset>
                </wp:positionH>
                <wp:positionV relativeFrom="paragraph">
                  <wp:posOffset>1393825</wp:posOffset>
                </wp:positionV>
                <wp:extent cx="1562100" cy="1438275"/>
                <wp:effectExtent l="0" t="0" r="0" b="9525"/>
                <wp:wrapSquare wrapText="bothSides"/>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1438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657D" w:rsidRPr="00EE5DBD" w:rsidRDefault="00B62003" w:rsidP="00EE5DBD">
                            <w:r>
                              <w:rPr>
                                <w:noProof/>
                                <w:lang w:eastAsia="en-GB"/>
                              </w:rPr>
                              <w:drawing>
                                <wp:inline distT="0" distB="0" distL="0" distR="0">
                                  <wp:extent cx="1352314" cy="1168400"/>
                                  <wp:effectExtent l="0" t="0" r="0" b="0"/>
                                  <wp:docPr id="4" name="Picture 4" descr="C:\Users\klb\AppData\Local\Microsoft\Windows\INetCache\Content.Word\castl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lb\AppData\Local\Microsoft\Windows\INetCache\Content.Word\castle11[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6963" cy="1172417"/>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06371" id="Text Box 12" o:spid="_x0000_s1034" type="#_x0000_t202" style="position:absolute;margin-left:309pt;margin-top:109.75pt;width:123pt;height:11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ZPMhgIAABgFAAAOAAAAZHJzL2Uyb0RvYy54bWysVMlu2zAQvRfoPxC8O1oiLxIiB1nqokC6&#10;AEk/gCYpiyhFsiRtKQ367x1StuN0AYqiOkikZvhmeW94cTl0Eu24dUKrGmdnKUZcUc2E2tT488Nq&#10;ssDIeaIYkVrxGj9yhy+Xr19d9KbiuW61ZNwiAFGu6k2NW+9NlSSOtrwj7kwbrsDYaNsRD1u7SZgl&#10;PaB3MsnTdJb02jJjNeXOwd/b0YiXEb9pOPUfm8Zxj2SNITcf3za+1+GdLC9ItbHEtILu0yD/kEVH&#10;hIKgR6hb4gnaWvELVCeo1U43/ozqLtFNIyiPNUA1WfpTNfctMTzWAs1x5tgm9/9g6YfdJ4sEq/E5&#10;Rop0QNEDHzy61gPK8tCe3rgKvO4N+PkB/gPNsVRn7jT94pDSNy1RG35lre5bThikl4WTycnREccF&#10;kHX/XjOIQ7ZeR6ChsV3oHXQDATrQ9HikJuRCQ8jpLM9SMFGwZcX5Ip9PYwxSHY4b6/xbrjsUFjW2&#10;wH2EJ7s750M6pDq4hGhOS8FWQsq4sZv1jbRoR0Anq/js0V+4SRWclQ7HRsTxD2QJMYIt5Bt5fyqz&#10;vEiv83Kymi3mk2JVTCflPF1M0qy8LmdpURa3q+8hwayoWsEYV3dC8YMGs+LvON5Pw6ieqELU17ic&#10;5tORoz8Wmcbnd0V2wsNIStHVeHF0IlVg9o1iUDapPBFyXCcv049dhh4cvrErUQeB+lEEflgPUXGL&#10;ED1oZK3ZIwjDaqANKIbrBBattt8w6mE0a+y+bonlGMl3CsRVZkURZjluiuk8h409taxPLURRgKqx&#10;x2hc3vhx/rfGik0LkUY5K30FgmxElMpzVnsZw/jFmvZXRZjv0330er7Qlj8AAAD//wMAUEsDBBQA&#10;BgAIAAAAIQAEpOfQ4AAAAAsBAAAPAAAAZHJzL2Rvd25yZXYueG1sTI/NboMwEITvlfoO1kbqpWoM&#10;EXEIZYnaSq16zc8DLOAACrYRdgJ5+25P7XF2RrPf5LvZ9OKmR985ixAvIxDaVq7ubINwOn6+pCB8&#10;IFtT76xGuGsPu+LxIaesdpPd69shNIJLrM8IoQ1hyKT0VasN+aUbtGXv7EZDgeXYyHqkictNL1dR&#10;pKShzvKHlgb90erqcrgahPP39LzeTuVXOG32iXqnblO6O+LTYn57BRH0HP7C8IvP6FAwU+mutvai&#10;R1BxylsCwirerkFwIlUJX0qEJFERyCKX/zcUPwAAAP//AwBQSwECLQAUAAYACAAAACEAtoM4kv4A&#10;AADhAQAAEwAAAAAAAAAAAAAAAAAAAAAAW0NvbnRlbnRfVHlwZXNdLnhtbFBLAQItABQABgAIAAAA&#10;IQA4/SH/1gAAAJQBAAALAAAAAAAAAAAAAAAAAC8BAABfcmVscy8ucmVsc1BLAQItABQABgAIAAAA&#10;IQBbmZPMhgIAABgFAAAOAAAAAAAAAAAAAAAAAC4CAABkcnMvZTJvRG9jLnhtbFBLAQItABQABgAI&#10;AAAAIQAEpOfQ4AAAAAsBAAAPAAAAAAAAAAAAAAAAAOAEAABkcnMvZG93bnJldi54bWxQSwUGAAAA&#10;AAQABADzAAAA7QUAAAAA&#10;" stroked="f">
                <v:textbox>
                  <w:txbxContent>
                    <w:p w:rsidR="00E4657D" w:rsidRPr="00EE5DBD" w:rsidRDefault="00B62003" w:rsidP="00EE5DBD">
                      <w:r>
                        <w:rPr>
                          <w:noProof/>
                          <w:lang w:eastAsia="en-GB"/>
                        </w:rPr>
                        <w:drawing>
                          <wp:inline distT="0" distB="0" distL="0" distR="0">
                            <wp:extent cx="1352314" cy="1168400"/>
                            <wp:effectExtent l="0" t="0" r="0" b="0"/>
                            <wp:docPr id="4" name="Picture 4" descr="C:\Users\klb\AppData\Local\Microsoft\Windows\INetCache\Content.Word\castl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lb\AppData\Local\Microsoft\Windows\INetCache\Content.Word\castle11[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6963" cy="1172417"/>
                                    </a:xfrm>
                                    <a:prstGeom prst="rect">
                                      <a:avLst/>
                                    </a:prstGeom>
                                    <a:noFill/>
                                    <a:ln>
                                      <a:noFill/>
                                    </a:ln>
                                  </pic:spPr>
                                </pic:pic>
                              </a:graphicData>
                            </a:graphic>
                          </wp:inline>
                        </w:drawing>
                      </w:r>
                    </w:p>
                  </w:txbxContent>
                </v:textbox>
                <w10:wrap type="square"/>
              </v:shape>
            </w:pict>
          </mc:Fallback>
        </mc:AlternateContent>
      </w:r>
      <w:r w:rsidR="002E2F45">
        <w:rPr>
          <w:noProof/>
          <w:lang w:eastAsia="en-GB"/>
        </w:rPr>
        <mc:AlternateContent>
          <mc:Choice Requires="wps">
            <w:drawing>
              <wp:anchor distT="0" distB="0" distL="114300" distR="114300" simplePos="0" relativeHeight="251655168" behindDoc="0" locked="0" layoutInCell="1" allowOverlap="1" wp14:anchorId="0B19D52B" wp14:editId="7913929B">
                <wp:simplePos x="0" y="0"/>
                <wp:positionH relativeFrom="column">
                  <wp:posOffset>-247650</wp:posOffset>
                </wp:positionH>
                <wp:positionV relativeFrom="paragraph">
                  <wp:posOffset>232410</wp:posOffset>
                </wp:positionV>
                <wp:extent cx="4019550" cy="3295650"/>
                <wp:effectExtent l="19050" t="19050" r="19050"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9550" cy="3295650"/>
                        </a:xfrm>
                        <a:prstGeom prst="rect">
                          <a:avLst/>
                        </a:prstGeom>
                        <a:solidFill>
                          <a:srgbClr val="FFFFFF"/>
                        </a:solidFill>
                        <a:ln w="28575">
                          <a:solidFill>
                            <a:srgbClr val="FFC000"/>
                          </a:solidFill>
                          <a:miter lim="800000"/>
                          <a:headEnd/>
                          <a:tailEnd/>
                        </a:ln>
                      </wps:spPr>
                      <wps:txbx>
                        <w:txbxContent>
                          <w:p w:rsidR="00E4657D" w:rsidRPr="008F7E0D" w:rsidRDefault="00E4657D" w:rsidP="00F23F1E">
                            <w:pPr>
                              <w:spacing w:after="0"/>
                              <w:rPr>
                                <w:rFonts w:ascii="Comic Sans MS" w:hAnsi="Comic Sans MS"/>
                                <w:sz w:val="21"/>
                                <w:szCs w:val="21"/>
                              </w:rPr>
                            </w:pPr>
                            <w:r w:rsidRPr="008F7E0D">
                              <w:rPr>
                                <w:rFonts w:ascii="Comic Sans MS" w:hAnsi="Comic Sans MS"/>
                                <w:sz w:val="21"/>
                                <w:szCs w:val="21"/>
                              </w:rPr>
                              <w:t xml:space="preserve">As </w:t>
                            </w:r>
                            <w:r w:rsidRPr="008F7E0D">
                              <w:rPr>
                                <w:rFonts w:ascii="Comic Sans MS" w:hAnsi="Comic Sans MS"/>
                                <w:b/>
                                <w:sz w:val="21"/>
                                <w:szCs w:val="21"/>
                              </w:rPr>
                              <w:t>readers</w:t>
                            </w:r>
                            <w:r w:rsidR="008F7E0D" w:rsidRPr="008F7E0D">
                              <w:rPr>
                                <w:rFonts w:ascii="Comic Sans MS" w:hAnsi="Comic Sans MS"/>
                                <w:b/>
                                <w:sz w:val="21"/>
                                <w:szCs w:val="21"/>
                              </w:rPr>
                              <w:t xml:space="preserve"> </w:t>
                            </w:r>
                            <w:r w:rsidR="008F7E0D" w:rsidRPr="008F7E0D">
                              <w:rPr>
                                <w:rFonts w:ascii="Comic Sans MS" w:hAnsi="Comic Sans MS"/>
                                <w:sz w:val="21"/>
                                <w:szCs w:val="21"/>
                              </w:rPr>
                              <w:t>we</w:t>
                            </w:r>
                            <w:r w:rsidRPr="008F7E0D">
                              <w:rPr>
                                <w:rFonts w:ascii="Comic Sans MS" w:hAnsi="Comic Sans MS"/>
                                <w:sz w:val="21"/>
                                <w:szCs w:val="21"/>
                              </w:rPr>
                              <w:t xml:space="preserve"> will continue to learn to </w:t>
                            </w:r>
                            <w:r w:rsidR="00D44772" w:rsidRPr="008F7E0D">
                              <w:rPr>
                                <w:rFonts w:ascii="Comic Sans MS" w:hAnsi="Comic Sans MS"/>
                                <w:sz w:val="21"/>
                                <w:szCs w:val="21"/>
                              </w:rPr>
                              <w:t>blend phonemes</w:t>
                            </w:r>
                            <w:r w:rsidR="008F7E0D" w:rsidRPr="008F7E0D">
                              <w:rPr>
                                <w:rFonts w:ascii="Comic Sans MS" w:hAnsi="Comic Sans MS"/>
                                <w:sz w:val="21"/>
                                <w:szCs w:val="21"/>
                              </w:rPr>
                              <w:t xml:space="preserve"> to read simple words. Year 1 children will also have words and spellings to practise.</w:t>
                            </w:r>
                            <w:r w:rsidRPr="008F7E0D">
                              <w:rPr>
                                <w:rFonts w:ascii="Comic Sans MS" w:hAnsi="Comic Sans MS"/>
                                <w:sz w:val="21"/>
                                <w:szCs w:val="21"/>
                              </w:rPr>
                              <w:t xml:space="preserve"> Please continue help your child to practise and consolidate all of their phonemes</w:t>
                            </w:r>
                            <w:r w:rsidR="00131A05">
                              <w:rPr>
                                <w:rFonts w:ascii="Comic Sans MS" w:hAnsi="Comic Sans MS"/>
                                <w:sz w:val="21"/>
                                <w:szCs w:val="21"/>
                              </w:rPr>
                              <w:t xml:space="preserve"> and read words on their keys.</w:t>
                            </w:r>
                          </w:p>
                          <w:p w:rsidR="00E4657D" w:rsidRPr="008F7E0D" w:rsidRDefault="00E4657D" w:rsidP="00F23F1E">
                            <w:pPr>
                              <w:spacing w:after="0"/>
                              <w:rPr>
                                <w:rFonts w:ascii="Comic Sans MS" w:hAnsi="Comic Sans MS"/>
                                <w:sz w:val="21"/>
                                <w:szCs w:val="21"/>
                              </w:rPr>
                            </w:pPr>
                            <w:r w:rsidRPr="008F7E0D">
                              <w:rPr>
                                <w:rFonts w:ascii="Comic Sans MS" w:hAnsi="Comic Sans MS"/>
                                <w:sz w:val="21"/>
                                <w:szCs w:val="21"/>
                              </w:rPr>
                              <w:t xml:space="preserve">As </w:t>
                            </w:r>
                            <w:r w:rsidRPr="008F7E0D">
                              <w:rPr>
                                <w:rFonts w:ascii="Comic Sans MS" w:hAnsi="Comic Sans MS"/>
                                <w:b/>
                                <w:sz w:val="21"/>
                                <w:szCs w:val="21"/>
                              </w:rPr>
                              <w:t>writers</w:t>
                            </w:r>
                            <w:r w:rsidRPr="008F7E0D">
                              <w:rPr>
                                <w:rFonts w:ascii="Comic Sans MS" w:hAnsi="Comic Sans MS"/>
                                <w:sz w:val="21"/>
                                <w:szCs w:val="21"/>
                              </w:rPr>
                              <w:t xml:space="preserve"> we will learn to </w:t>
                            </w:r>
                            <w:r w:rsidR="008F7E0D" w:rsidRPr="008F7E0D">
                              <w:rPr>
                                <w:rFonts w:ascii="Comic Sans MS" w:hAnsi="Comic Sans MS"/>
                                <w:sz w:val="21"/>
                                <w:szCs w:val="21"/>
                              </w:rPr>
                              <w:t>write</w:t>
                            </w:r>
                            <w:r w:rsidRPr="008F7E0D">
                              <w:rPr>
                                <w:rFonts w:ascii="Comic Sans MS" w:hAnsi="Comic Sans MS"/>
                                <w:sz w:val="21"/>
                                <w:szCs w:val="21"/>
                              </w:rPr>
                              <w:t xml:space="preserve"> </w:t>
                            </w:r>
                            <w:r w:rsidR="002E2F45">
                              <w:rPr>
                                <w:rFonts w:ascii="Comic Sans MS" w:hAnsi="Comic Sans MS"/>
                                <w:sz w:val="21"/>
                                <w:szCs w:val="21"/>
                              </w:rPr>
                              <w:t>sentences</w:t>
                            </w:r>
                            <w:r w:rsidRPr="008F7E0D">
                              <w:rPr>
                                <w:rFonts w:ascii="Comic Sans MS" w:hAnsi="Comic Sans MS"/>
                                <w:sz w:val="21"/>
                                <w:szCs w:val="21"/>
                              </w:rPr>
                              <w:t xml:space="preserve">. </w:t>
                            </w:r>
                            <w:r w:rsidR="008F7E0D" w:rsidRPr="008F7E0D">
                              <w:rPr>
                                <w:rFonts w:ascii="Comic Sans MS" w:hAnsi="Comic Sans MS"/>
                                <w:sz w:val="21"/>
                                <w:szCs w:val="21"/>
                              </w:rPr>
                              <w:t xml:space="preserve">Year 1 children will </w:t>
                            </w:r>
                            <w:r w:rsidR="002E2F45">
                              <w:rPr>
                                <w:rFonts w:ascii="Comic Sans MS" w:hAnsi="Comic Sans MS"/>
                                <w:sz w:val="21"/>
                                <w:szCs w:val="21"/>
                              </w:rPr>
                              <w:t>continue to learn to use capital letters and full stops correctly and write a number of linked sentences</w:t>
                            </w:r>
                            <w:r w:rsidR="008F7E0D" w:rsidRPr="008F7E0D">
                              <w:rPr>
                                <w:rFonts w:ascii="Comic Sans MS" w:hAnsi="Comic Sans MS"/>
                                <w:sz w:val="21"/>
                                <w:szCs w:val="21"/>
                              </w:rPr>
                              <w:t>. FS2 children w</w:t>
                            </w:r>
                            <w:r w:rsidRPr="008F7E0D">
                              <w:rPr>
                                <w:rFonts w:ascii="Comic Sans MS" w:hAnsi="Comic Sans MS"/>
                                <w:sz w:val="21"/>
                                <w:szCs w:val="21"/>
                              </w:rPr>
                              <w:t xml:space="preserve">ill learn to </w:t>
                            </w:r>
                            <w:r w:rsidR="002E2F45">
                              <w:rPr>
                                <w:rFonts w:ascii="Comic Sans MS" w:hAnsi="Comic Sans MS"/>
                                <w:sz w:val="21"/>
                                <w:szCs w:val="21"/>
                              </w:rPr>
                              <w:t>sequence stories. We will be focusi</w:t>
                            </w:r>
                            <w:r w:rsidR="00B62003">
                              <w:rPr>
                                <w:rFonts w:ascii="Comic Sans MS" w:hAnsi="Comic Sans MS"/>
                                <w:sz w:val="21"/>
                                <w:szCs w:val="21"/>
                              </w:rPr>
                              <w:t xml:space="preserve">ng on the traditional story Jack and the Beanstalk </w:t>
                            </w:r>
                            <w:r w:rsidR="002E2F45">
                              <w:rPr>
                                <w:rFonts w:ascii="Comic Sans MS" w:hAnsi="Comic Sans MS"/>
                                <w:sz w:val="21"/>
                                <w:szCs w:val="21"/>
                              </w:rPr>
                              <w:t xml:space="preserve">and </w:t>
                            </w:r>
                            <w:r w:rsidR="00B62003">
                              <w:rPr>
                                <w:rFonts w:ascii="Comic Sans MS" w:hAnsi="Comic Sans MS"/>
                                <w:sz w:val="21"/>
                                <w:szCs w:val="21"/>
                              </w:rPr>
                              <w:t>a number of non-fiction books about castles.</w:t>
                            </w:r>
                          </w:p>
                          <w:p w:rsidR="00E4657D" w:rsidRPr="008F7E0D" w:rsidRDefault="00E4657D" w:rsidP="00F23F1E">
                            <w:pPr>
                              <w:spacing w:after="0"/>
                              <w:rPr>
                                <w:sz w:val="21"/>
                                <w:szCs w:val="21"/>
                              </w:rPr>
                            </w:pPr>
                            <w:r w:rsidRPr="008F7E0D">
                              <w:rPr>
                                <w:rFonts w:ascii="Comic Sans MS" w:hAnsi="Comic Sans MS"/>
                                <w:sz w:val="21"/>
                                <w:szCs w:val="21"/>
                              </w:rPr>
                              <w:t xml:space="preserve">As </w:t>
                            </w:r>
                            <w:r w:rsidRPr="008F7E0D">
                              <w:rPr>
                                <w:rFonts w:ascii="Comic Sans MS" w:hAnsi="Comic Sans MS"/>
                                <w:b/>
                                <w:sz w:val="21"/>
                                <w:szCs w:val="21"/>
                              </w:rPr>
                              <w:t>communicators</w:t>
                            </w:r>
                            <w:r w:rsidRPr="008F7E0D">
                              <w:rPr>
                                <w:rFonts w:ascii="Comic Sans MS" w:hAnsi="Comic Sans MS"/>
                                <w:sz w:val="21"/>
                                <w:szCs w:val="21"/>
                              </w:rPr>
                              <w:t xml:space="preserve"> we will </w:t>
                            </w:r>
                            <w:r w:rsidR="008F7E0D" w:rsidRPr="008F7E0D">
                              <w:rPr>
                                <w:rFonts w:ascii="Comic Sans MS" w:hAnsi="Comic Sans MS"/>
                                <w:sz w:val="21"/>
                                <w:szCs w:val="21"/>
                              </w:rPr>
                              <w:t xml:space="preserve">be learning to orally </w:t>
                            </w:r>
                            <w:r w:rsidR="00D44772" w:rsidRPr="008F7E0D">
                              <w:rPr>
                                <w:rFonts w:ascii="Comic Sans MS" w:hAnsi="Comic Sans MS"/>
                                <w:sz w:val="21"/>
                                <w:szCs w:val="21"/>
                              </w:rPr>
                              <w:t xml:space="preserve">retell </w:t>
                            </w:r>
                            <w:r w:rsidR="002E2F45">
                              <w:rPr>
                                <w:rFonts w:ascii="Comic Sans MS" w:hAnsi="Comic Sans MS"/>
                                <w:sz w:val="21"/>
                                <w:szCs w:val="21"/>
                              </w:rPr>
                              <w:t xml:space="preserve">the story of </w:t>
                            </w:r>
                            <w:r w:rsidR="00B62003">
                              <w:rPr>
                                <w:rFonts w:ascii="Comic Sans MS" w:hAnsi="Comic Sans MS"/>
                                <w:sz w:val="21"/>
                                <w:szCs w:val="21"/>
                              </w:rPr>
                              <w:t>Jack and the Beanstalk</w:t>
                            </w:r>
                            <w:r w:rsidR="002E2F45">
                              <w:rPr>
                                <w:rFonts w:ascii="Comic Sans MS" w:hAnsi="Comic Sans MS"/>
                                <w:sz w:val="21"/>
                                <w:szCs w:val="21"/>
                              </w:rPr>
                              <w:t>. We will also be learning to talk about what we have learned about our space topic.</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0B19D52B" id="_x0000_s1035" type="#_x0000_t202" style="position:absolute;margin-left:-19.5pt;margin-top:18.3pt;width:316.5pt;height:25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HlzKwIAAE0EAAAOAAAAZHJzL2Uyb0RvYy54bWysVNtu2zAMfR+wfxD0vtjJ4jYx4hRdugwD&#10;ugvQ7gNkWY6FSaImKbG7ry8lJ1m6AXsY5gdBFKkj8hzSq5tBK3IQzkswFZ1OckqE4dBIs6vot8ft&#10;mwUlPjDTMAVGVPRJeHqzfv1q1dtSzKAD1QhHEMT4srcV7UKwZZZ53gnN/ASsMOhswWkW0HS7rHGs&#10;R3StslmeX2U9uMY64MJ7PL0bnXSd8NtW8PClbb0IRFUUcwtpdWmt45qtV6zcOWY7yY9psH/IQjNp&#10;8NEz1B0LjOyd/ANKS+7AQxsmHHQGbSu5SDVgNdP8t2oeOmZFqgXJ8fZMk/9/sPzz4asjsqloQYlh&#10;GiV6FEMg72Ags8hOb32JQQ8Ww8KAx6hyqtTbe+DfPTGw6ZjZiVvnoO8EazC7abyZXVwdcXwEqftP&#10;0OAzbB8gAQ2t05E6JIMgOqr0dFYmpsLxcJ5Pl0WBLo6+t7NlcYVGfIOVp+vW+fBBgCZxU1GH0id4&#10;drj3YQw9hcTXPCjZbKVSyXC7eqMcOTBsk236jugvwpQhfUVni+K6GCn4C8Ymz08ZvsDQMmDDK6kr&#10;usCQMYiVkbj3psE8WRmYVOMey1PmyGQkb6QxDPWQJFueBKqheUJqHYz9jfOImw7cT0p67O2K+h97&#10;5gQl6qNBeZbT+TwOQzLmxfUMDXfpqS89zHCEqmigZNxuQhqgmKqBW5SxlYngqPeYyTFl7Nkk0XG+&#10;4lBc2inq119g/QwAAP//AwBQSwMEFAAGAAgAAAAhALCpwe3hAAAACgEAAA8AAABkcnMvZG93bnJl&#10;di54bWxMj0FPwzAMhe9I/IfIk7igLYXRinZNp2kICcEFtkpcs8ZrKhqnarKt/HvMCW6239Pz98r1&#10;5HpxxjF0nhTcLRIQSI03HbUK6v3z/BFEiJqM7j2hgm8MsK6ur0pdGH+hDzzvYis4hEKhFdgYh0LK&#10;0Fh0Oiz8gMTa0Y9OR17HVppRXzjc9fI+STLpdEf8weoBtxabr93JKXCvT++1vbX10Sd52G8348un&#10;e1PqZjZtViAiTvHPDL/4jA4VMx38iUwQvYL5MucuUcEyy0CwIc0f+HDgIU0zkFUp/1eofgAAAP//&#10;AwBQSwECLQAUAAYACAAAACEAtoM4kv4AAADhAQAAEwAAAAAAAAAAAAAAAAAAAAAAW0NvbnRlbnRf&#10;VHlwZXNdLnhtbFBLAQItABQABgAIAAAAIQA4/SH/1gAAAJQBAAALAAAAAAAAAAAAAAAAAC8BAABf&#10;cmVscy8ucmVsc1BLAQItABQABgAIAAAAIQDtAHlzKwIAAE0EAAAOAAAAAAAAAAAAAAAAAC4CAABk&#10;cnMvZTJvRG9jLnhtbFBLAQItABQABgAIAAAAIQCwqcHt4QAAAAoBAAAPAAAAAAAAAAAAAAAAAIUE&#10;AABkcnMvZG93bnJldi54bWxQSwUGAAAAAAQABADzAAAAkwUAAAAA&#10;" strokecolor="#ffc000" strokeweight="2.25pt">
                <v:textbox>
                  <w:txbxContent>
                    <w:p w:rsidR="00E4657D" w:rsidRPr="008F7E0D" w:rsidRDefault="00E4657D" w:rsidP="00F23F1E">
                      <w:pPr>
                        <w:spacing w:after="0"/>
                        <w:rPr>
                          <w:rFonts w:ascii="Comic Sans MS" w:hAnsi="Comic Sans MS"/>
                          <w:sz w:val="21"/>
                          <w:szCs w:val="21"/>
                        </w:rPr>
                      </w:pPr>
                      <w:r w:rsidRPr="008F7E0D">
                        <w:rPr>
                          <w:rFonts w:ascii="Comic Sans MS" w:hAnsi="Comic Sans MS"/>
                          <w:sz w:val="21"/>
                          <w:szCs w:val="21"/>
                        </w:rPr>
                        <w:t xml:space="preserve">As </w:t>
                      </w:r>
                      <w:r w:rsidRPr="008F7E0D">
                        <w:rPr>
                          <w:rFonts w:ascii="Comic Sans MS" w:hAnsi="Comic Sans MS"/>
                          <w:b/>
                          <w:sz w:val="21"/>
                          <w:szCs w:val="21"/>
                        </w:rPr>
                        <w:t>readers</w:t>
                      </w:r>
                      <w:r w:rsidR="008F7E0D" w:rsidRPr="008F7E0D">
                        <w:rPr>
                          <w:rFonts w:ascii="Comic Sans MS" w:hAnsi="Comic Sans MS"/>
                          <w:b/>
                          <w:sz w:val="21"/>
                          <w:szCs w:val="21"/>
                        </w:rPr>
                        <w:t xml:space="preserve"> </w:t>
                      </w:r>
                      <w:r w:rsidR="008F7E0D" w:rsidRPr="008F7E0D">
                        <w:rPr>
                          <w:rFonts w:ascii="Comic Sans MS" w:hAnsi="Comic Sans MS"/>
                          <w:sz w:val="21"/>
                          <w:szCs w:val="21"/>
                        </w:rPr>
                        <w:t>we</w:t>
                      </w:r>
                      <w:r w:rsidRPr="008F7E0D">
                        <w:rPr>
                          <w:rFonts w:ascii="Comic Sans MS" w:hAnsi="Comic Sans MS"/>
                          <w:sz w:val="21"/>
                          <w:szCs w:val="21"/>
                        </w:rPr>
                        <w:t xml:space="preserve"> will continue to learn to </w:t>
                      </w:r>
                      <w:r w:rsidR="00D44772" w:rsidRPr="008F7E0D">
                        <w:rPr>
                          <w:rFonts w:ascii="Comic Sans MS" w:hAnsi="Comic Sans MS"/>
                          <w:sz w:val="21"/>
                          <w:szCs w:val="21"/>
                        </w:rPr>
                        <w:t>blend phonemes</w:t>
                      </w:r>
                      <w:r w:rsidR="008F7E0D" w:rsidRPr="008F7E0D">
                        <w:rPr>
                          <w:rFonts w:ascii="Comic Sans MS" w:hAnsi="Comic Sans MS"/>
                          <w:sz w:val="21"/>
                          <w:szCs w:val="21"/>
                        </w:rPr>
                        <w:t xml:space="preserve"> to read simple words. Year 1 children will also have words and spellings to practise.</w:t>
                      </w:r>
                      <w:r w:rsidRPr="008F7E0D">
                        <w:rPr>
                          <w:rFonts w:ascii="Comic Sans MS" w:hAnsi="Comic Sans MS"/>
                          <w:sz w:val="21"/>
                          <w:szCs w:val="21"/>
                        </w:rPr>
                        <w:t xml:space="preserve"> Please continue help your child to practise and consolidate all of their phonemes</w:t>
                      </w:r>
                      <w:r w:rsidR="00131A05">
                        <w:rPr>
                          <w:rFonts w:ascii="Comic Sans MS" w:hAnsi="Comic Sans MS"/>
                          <w:sz w:val="21"/>
                          <w:szCs w:val="21"/>
                        </w:rPr>
                        <w:t xml:space="preserve"> and read words on their keys.</w:t>
                      </w:r>
                    </w:p>
                    <w:p w:rsidR="00E4657D" w:rsidRPr="008F7E0D" w:rsidRDefault="00E4657D" w:rsidP="00F23F1E">
                      <w:pPr>
                        <w:spacing w:after="0"/>
                        <w:rPr>
                          <w:rFonts w:ascii="Comic Sans MS" w:hAnsi="Comic Sans MS"/>
                          <w:sz w:val="21"/>
                          <w:szCs w:val="21"/>
                        </w:rPr>
                      </w:pPr>
                      <w:r w:rsidRPr="008F7E0D">
                        <w:rPr>
                          <w:rFonts w:ascii="Comic Sans MS" w:hAnsi="Comic Sans MS"/>
                          <w:sz w:val="21"/>
                          <w:szCs w:val="21"/>
                        </w:rPr>
                        <w:t xml:space="preserve">As </w:t>
                      </w:r>
                      <w:r w:rsidRPr="008F7E0D">
                        <w:rPr>
                          <w:rFonts w:ascii="Comic Sans MS" w:hAnsi="Comic Sans MS"/>
                          <w:b/>
                          <w:sz w:val="21"/>
                          <w:szCs w:val="21"/>
                        </w:rPr>
                        <w:t>writers</w:t>
                      </w:r>
                      <w:r w:rsidRPr="008F7E0D">
                        <w:rPr>
                          <w:rFonts w:ascii="Comic Sans MS" w:hAnsi="Comic Sans MS"/>
                          <w:sz w:val="21"/>
                          <w:szCs w:val="21"/>
                        </w:rPr>
                        <w:t xml:space="preserve"> we will learn to </w:t>
                      </w:r>
                      <w:r w:rsidR="008F7E0D" w:rsidRPr="008F7E0D">
                        <w:rPr>
                          <w:rFonts w:ascii="Comic Sans MS" w:hAnsi="Comic Sans MS"/>
                          <w:sz w:val="21"/>
                          <w:szCs w:val="21"/>
                        </w:rPr>
                        <w:t>write</w:t>
                      </w:r>
                      <w:r w:rsidRPr="008F7E0D">
                        <w:rPr>
                          <w:rFonts w:ascii="Comic Sans MS" w:hAnsi="Comic Sans MS"/>
                          <w:sz w:val="21"/>
                          <w:szCs w:val="21"/>
                        </w:rPr>
                        <w:t xml:space="preserve"> </w:t>
                      </w:r>
                      <w:r w:rsidR="002E2F45">
                        <w:rPr>
                          <w:rFonts w:ascii="Comic Sans MS" w:hAnsi="Comic Sans MS"/>
                          <w:sz w:val="21"/>
                          <w:szCs w:val="21"/>
                        </w:rPr>
                        <w:t>sentences</w:t>
                      </w:r>
                      <w:r w:rsidRPr="008F7E0D">
                        <w:rPr>
                          <w:rFonts w:ascii="Comic Sans MS" w:hAnsi="Comic Sans MS"/>
                          <w:sz w:val="21"/>
                          <w:szCs w:val="21"/>
                        </w:rPr>
                        <w:t xml:space="preserve">. </w:t>
                      </w:r>
                      <w:r w:rsidR="008F7E0D" w:rsidRPr="008F7E0D">
                        <w:rPr>
                          <w:rFonts w:ascii="Comic Sans MS" w:hAnsi="Comic Sans MS"/>
                          <w:sz w:val="21"/>
                          <w:szCs w:val="21"/>
                        </w:rPr>
                        <w:t xml:space="preserve">Year 1 children will </w:t>
                      </w:r>
                      <w:r w:rsidR="002E2F45">
                        <w:rPr>
                          <w:rFonts w:ascii="Comic Sans MS" w:hAnsi="Comic Sans MS"/>
                          <w:sz w:val="21"/>
                          <w:szCs w:val="21"/>
                        </w:rPr>
                        <w:t>continue to learn to use capital letters and full stops correctly and write a number of linked sentences</w:t>
                      </w:r>
                      <w:r w:rsidR="008F7E0D" w:rsidRPr="008F7E0D">
                        <w:rPr>
                          <w:rFonts w:ascii="Comic Sans MS" w:hAnsi="Comic Sans MS"/>
                          <w:sz w:val="21"/>
                          <w:szCs w:val="21"/>
                        </w:rPr>
                        <w:t>. FS2 children w</w:t>
                      </w:r>
                      <w:r w:rsidRPr="008F7E0D">
                        <w:rPr>
                          <w:rFonts w:ascii="Comic Sans MS" w:hAnsi="Comic Sans MS"/>
                          <w:sz w:val="21"/>
                          <w:szCs w:val="21"/>
                        </w:rPr>
                        <w:t xml:space="preserve">ill learn to </w:t>
                      </w:r>
                      <w:r w:rsidR="002E2F45">
                        <w:rPr>
                          <w:rFonts w:ascii="Comic Sans MS" w:hAnsi="Comic Sans MS"/>
                          <w:sz w:val="21"/>
                          <w:szCs w:val="21"/>
                        </w:rPr>
                        <w:t>sequence stories. We will be focusi</w:t>
                      </w:r>
                      <w:r w:rsidR="00B62003">
                        <w:rPr>
                          <w:rFonts w:ascii="Comic Sans MS" w:hAnsi="Comic Sans MS"/>
                          <w:sz w:val="21"/>
                          <w:szCs w:val="21"/>
                        </w:rPr>
                        <w:t xml:space="preserve">ng on the traditional story Jack and the Beanstalk </w:t>
                      </w:r>
                      <w:r w:rsidR="002E2F45">
                        <w:rPr>
                          <w:rFonts w:ascii="Comic Sans MS" w:hAnsi="Comic Sans MS"/>
                          <w:sz w:val="21"/>
                          <w:szCs w:val="21"/>
                        </w:rPr>
                        <w:t xml:space="preserve">and </w:t>
                      </w:r>
                      <w:r w:rsidR="00B62003">
                        <w:rPr>
                          <w:rFonts w:ascii="Comic Sans MS" w:hAnsi="Comic Sans MS"/>
                          <w:sz w:val="21"/>
                          <w:szCs w:val="21"/>
                        </w:rPr>
                        <w:t>a number of non-fiction books about castles.</w:t>
                      </w:r>
                    </w:p>
                    <w:p w:rsidR="00E4657D" w:rsidRPr="008F7E0D" w:rsidRDefault="00E4657D" w:rsidP="00F23F1E">
                      <w:pPr>
                        <w:spacing w:after="0"/>
                        <w:rPr>
                          <w:sz w:val="21"/>
                          <w:szCs w:val="21"/>
                        </w:rPr>
                      </w:pPr>
                      <w:r w:rsidRPr="008F7E0D">
                        <w:rPr>
                          <w:rFonts w:ascii="Comic Sans MS" w:hAnsi="Comic Sans MS"/>
                          <w:sz w:val="21"/>
                          <w:szCs w:val="21"/>
                        </w:rPr>
                        <w:t xml:space="preserve">As </w:t>
                      </w:r>
                      <w:r w:rsidRPr="008F7E0D">
                        <w:rPr>
                          <w:rFonts w:ascii="Comic Sans MS" w:hAnsi="Comic Sans MS"/>
                          <w:b/>
                          <w:sz w:val="21"/>
                          <w:szCs w:val="21"/>
                        </w:rPr>
                        <w:t>communicators</w:t>
                      </w:r>
                      <w:r w:rsidRPr="008F7E0D">
                        <w:rPr>
                          <w:rFonts w:ascii="Comic Sans MS" w:hAnsi="Comic Sans MS"/>
                          <w:sz w:val="21"/>
                          <w:szCs w:val="21"/>
                        </w:rPr>
                        <w:t xml:space="preserve"> we will </w:t>
                      </w:r>
                      <w:r w:rsidR="008F7E0D" w:rsidRPr="008F7E0D">
                        <w:rPr>
                          <w:rFonts w:ascii="Comic Sans MS" w:hAnsi="Comic Sans MS"/>
                          <w:sz w:val="21"/>
                          <w:szCs w:val="21"/>
                        </w:rPr>
                        <w:t xml:space="preserve">be learning to orally </w:t>
                      </w:r>
                      <w:r w:rsidR="00D44772" w:rsidRPr="008F7E0D">
                        <w:rPr>
                          <w:rFonts w:ascii="Comic Sans MS" w:hAnsi="Comic Sans MS"/>
                          <w:sz w:val="21"/>
                          <w:szCs w:val="21"/>
                        </w:rPr>
                        <w:t xml:space="preserve">retell </w:t>
                      </w:r>
                      <w:r w:rsidR="002E2F45">
                        <w:rPr>
                          <w:rFonts w:ascii="Comic Sans MS" w:hAnsi="Comic Sans MS"/>
                          <w:sz w:val="21"/>
                          <w:szCs w:val="21"/>
                        </w:rPr>
                        <w:t xml:space="preserve">the story of </w:t>
                      </w:r>
                      <w:r w:rsidR="00B62003">
                        <w:rPr>
                          <w:rFonts w:ascii="Comic Sans MS" w:hAnsi="Comic Sans MS"/>
                          <w:sz w:val="21"/>
                          <w:szCs w:val="21"/>
                        </w:rPr>
                        <w:t>Jack and the Beanstalk</w:t>
                      </w:r>
                      <w:r w:rsidR="002E2F45">
                        <w:rPr>
                          <w:rFonts w:ascii="Comic Sans MS" w:hAnsi="Comic Sans MS"/>
                          <w:sz w:val="21"/>
                          <w:szCs w:val="21"/>
                        </w:rPr>
                        <w:t>. We will also be learning to talk about what we have learned about our space topic.</w:t>
                      </w:r>
                    </w:p>
                  </w:txbxContent>
                </v:textbox>
              </v:shape>
            </w:pict>
          </mc:Fallback>
        </mc:AlternateContent>
      </w:r>
    </w:p>
    <w:sectPr w:rsidR="00E4657D" w:rsidSect="00903CC1">
      <w:headerReference w:type="default" r:id="rId9"/>
      <w:pgSz w:w="16838" w:h="11906" w:orient="landscape" w:code="9"/>
      <w:pgMar w:top="567" w:right="720" w:bottom="720" w:left="720" w:header="567" w:footer="43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150A" w:rsidRDefault="0069150A" w:rsidP="006E0447">
      <w:pPr>
        <w:spacing w:after="0" w:line="240" w:lineRule="auto"/>
      </w:pPr>
      <w:r>
        <w:separator/>
      </w:r>
    </w:p>
  </w:endnote>
  <w:endnote w:type="continuationSeparator" w:id="0">
    <w:p w:rsidR="0069150A" w:rsidRDefault="0069150A" w:rsidP="006E0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150A" w:rsidRDefault="0069150A" w:rsidP="006E0447">
      <w:pPr>
        <w:spacing w:after="0" w:line="240" w:lineRule="auto"/>
      </w:pPr>
      <w:r>
        <w:separator/>
      </w:r>
    </w:p>
  </w:footnote>
  <w:footnote w:type="continuationSeparator" w:id="0">
    <w:p w:rsidR="0069150A" w:rsidRDefault="0069150A" w:rsidP="006E04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657D" w:rsidRDefault="00834EB9" w:rsidP="0075694A">
    <w:pPr>
      <w:pStyle w:val="Header"/>
    </w:pPr>
    <w:r>
      <w:rPr>
        <w:noProof/>
        <w:lang w:eastAsia="en-GB"/>
      </w:rPr>
      <mc:AlternateContent>
        <mc:Choice Requires="wps">
          <w:drawing>
            <wp:anchor distT="0" distB="0" distL="114300" distR="114300" simplePos="0" relativeHeight="251658240" behindDoc="0" locked="0" layoutInCell="1" allowOverlap="1">
              <wp:simplePos x="0" y="0"/>
              <wp:positionH relativeFrom="column">
                <wp:posOffset>3524250</wp:posOffset>
              </wp:positionH>
              <wp:positionV relativeFrom="paragraph">
                <wp:posOffset>116205</wp:posOffset>
              </wp:positionV>
              <wp:extent cx="3771900" cy="49530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495300"/>
                      </a:xfrm>
                      <a:prstGeom prst="rect">
                        <a:avLst/>
                      </a:prstGeom>
                      <a:solidFill>
                        <a:srgbClr val="FFFFFF"/>
                      </a:solidFill>
                      <a:ln w="9525">
                        <a:noFill/>
                        <a:miter lim="800000"/>
                        <a:headEnd/>
                        <a:tailEnd/>
                      </a:ln>
                    </wps:spPr>
                    <wps:txbx>
                      <w:txbxContent>
                        <w:p w:rsidR="00E4657D" w:rsidRPr="00235E11" w:rsidRDefault="00E4657D" w:rsidP="00235E11">
                          <w:pPr>
                            <w:jc w:val="center"/>
                            <w:rPr>
                              <w:rFonts w:ascii="Comic Sans MS" w:hAnsi="Comic Sans MS"/>
                              <w:color w:val="004274"/>
                              <w:sz w:val="32"/>
                              <w:szCs w:val="32"/>
                            </w:rPr>
                          </w:pPr>
                          <w:r w:rsidRPr="00235E11">
                            <w:rPr>
                              <w:rFonts w:ascii="Comic Sans MS" w:hAnsi="Comic Sans MS"/>
                              <w:color w:val="004274"/>
                              <w:sz w:val="32"/>
                              <w:szCs w:val="32"/>
                            </w:rPr>
                            <w:t>“We all say we can</w:t>
                          </w:r>
                          <w:r>
                            <w:rPr>
                              <w:rFonts w:ascii="Comic Sans MS" w:hAnsi="Comic Sans MS"/>
                              <w:color w:val="004274"/>
                              <w:sz w:val="32"/>
                              <w:szCs w:val="32"/>
                            </w:rPr>
                            <w:t>,</w:t>
                          </w:r>
                          <w:r w:rsidRPr="00235E11">
                            <w:rPr>
                              <w:rFonts w:ascii="Comic Sans MS" w:hAnsi="Comic Sans MS"/>
                              <w:color w:val="004274"/>
                              <w:sz w:val="32"/>
                              <w:szCs w:val="32"/>
                            </w:rPr>
                            <w:t xml:space="preserve"> and we do!”</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6" type="#_x0000_t202" style="position:absolute;margin-left:277.5pt;margin-top:9.15pt;width:297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atSHgIAABsEAAAOAAAAZHJzL2Uyb0RvYy54bWysU81u2zAMvg/YOwi6L3bSZG2MOEWXLsOA&#10;7gdo9wC0LMfCJNGTlNjZ04+S0zTbbsN0EEiR/ER+JFe3g9HsIJ1XaEs+neScSSuwVnZX8m9P2zc3&#10;nPkAtgaNVpb8KD2/Xb9+teq7Qs6wRV1LxwjE+qLvSt6G0BVZ5kUrDfgJdtKSsUFnIJDqdlntoCd0&#10;o7NZnr/NenR151BI7+n1fjTydcJvGinCl6bxMjBdcsotpNulu4p3tl5BsXPQtUqc0oB/yMKAsvTp&#10;GeoeArC9U39BGSUcemzCRKDJsGmUkKkGqmaa/1HNYwudTLUQOb470+T/H6z4fPjqmKpLvuTMgqEW&#10;PckhsHc4sFlkp+98QU6PHbmFgZ6py6lS3z2g+O6ZxU0LdifvnMO+lVBTdtMYmV2Ejjg+glT9J6zp&#10;G9gHTEBD40ykjshghE5dOp47E1MR9Hh1fT1d5mQSZJsvF1ckxy+geI7unA8fJBoWhZI76nxCh8OD&#10;D6Prs0v8zKNW9VZpnRS3qzbasQPQlGzTOaH/5qYt64mnxWyRkC3GeIKGwqhAU6yVKflNHk8MhyKy&#10;8d7WSQ6g9ChT0tqe6ImMjNyEoRrIMXJWYX0kohyO00rbRUKL7idnPU1qyf2PPTjJmf5oiezldD6P&#10;o52U+eJ6Roq7tFSXFrCCoEoeOBvFTUjrEPO1eEdNaVTi6yWTU640gYnx07bEEb/Uk9fLTq9/AQAA&#10;//8DAFBLAwQUAAYACAAAACEAikbaut4AAAAKAQAADwAAAGRycy9kb3ducmV2LnhtbEyPwW7CMBBE&#10;75X6D9Yi9VIVh0ICSeOgtlKrXqF8gBMvSUS8jmJDwt93OZXjzoxm3+TbyXbigoNvHSlYzCMQSJUz&#10;LdUKDr9fLxsQPmgyunOECq7oYVs8PuQ6M26kHV72oRZcQj7TCpoQ+kxKXzVotZ+7Hom9oxusDnwO&#10;tTSDHrncdvI1ihJpdUv8odE9fjZYnfZnq+D4Mz7H6Vh+h8N6t0o+dLsu3VWpp9n0/gYi4BT+w3DD&#10;Z3QomKl0ZzJedAriOOYtgY3NEsQtsFilrJQK0mQJssjl/YTiDwAA//8DAFBLAQItABQABgAIAAAA&#10;IQC2gziS/gAAAOEBAAATAAAAAAAAAAAAAAAAAAAAAABbQ29udGVudF9UeXBlc10ueG1sUEsBAi0A&#10;FAAGAAgAAAAhADj9If/WAAAAlAEAAAsAAAAAAAAAAAAAAAAALwEAAF9yZWxzLy5yZWxzUEsBAi0A&#10;FAAGAAgAAAAhAE2hq1IeAgAAGwQAAA4AAAAAAAAAAAAAAAAALgIAAGRycy9lMm9Eb2MueG1sUEsB&#10;Ai0AFAAGAAgAAAAhAIpG2rreAAAACgEAAA8AAAAAAAAAAAAAAAAAeAQAAGRycy9kb3ducmV2Lnht&#10;bFBLBQYAAAAABAAEAPMAAACDBQAAAAA=&#10;" stroked="f">
              <v:textbox>
                <w:txbxContent>
                  <w:p w:rsidR="00E4657D" w:rsidRPr="00235E11" w:rsidRDefault="00E4657D" w:rsidP="00235E11">
                    <w:pPr>
                      <w:jc w:val="center"/>
                      <w:rPr>
                        <w:rFonts w:ascii="Comic Sans MS" w:hAnsi="Comic Sans MS"/>
                        <w:color w:val="004274"/>
                        <w:sz w:val="32"/>
                        <w:szCs w:val="32"/>
                      </w:rPr>
                    </w:pPr>
                    <w:r w:rsidRPr="00235E11">
                      <w:rPr>
                        <w:rFonts w:ascii="Comic Sans MS" w:hAnsi="Comic Sans MS"/>
                        <w:color w:val="004274"/>
                        <w:sz w:val="32"/>
                        <w:szCs w:val="32"/>
                      </w:rPr>
                      <w:t>“We all say we can</w:t>
                    </w:r>
                    <w:r>
                      <w:rPr>
                        <w:rFonts w:ascii="Comic Sans MS" w:hAnsi="Comic Sans MS"/>
                        <w:color w:val="004274"/>
                        <w:sz w:val="32"/>
                        <w:szCs w:val="32"/>
                      </w:rPr>
                      <w:t>,</w:t>
                    </w:r>
                    <w:r w:rsidRPr="00235E11">
                      <w:rPr>
                        <w:rFonts w:ascii="Comic Sans MS" w:hAnsi="Comic Sans MS"/>
                        <w:color w:val="004274"/>
                        <w:sz w:val="32"/>
                        <w:szCs w:val="32"/>
                      </w:rPr>
                      <w:t xml:space="preserve"> and we do!”</w:t>
                    </w:r>
                  </w:p>
                </w:txbxContent>
              </v:textbox>
            </v:shape>
          </w:pict>
        </mc:Fallback>
      </mc:AlternateContent>
    </w:r>
    <w:r>
      <w:rPr>
        <w:noProof/>
        <w:lang w:eastAsia="en-GB"/>
      </w:rPr>
      <mc:AlternateContent>
        <mc:Choice Requires="wps">
          <w:drawing>
            <wp:anchor distT="0" distB="0" distL="114300" distR="114300" simplePos="0" relativeHeight="251657216" behindDoc="0" locked="0" layoutInCell="1" allowOverlap="1">
              <wp:simplePos x="0" y="0"/>
              <wp:positionH relativeFrom="column">
                <wp:posOffset>7458075</wp:posOffset>
              </wp:positionH>
              <wp:positionV relativeFrom="paragraph">
                <wp:posOffset>68580</wp:posOffset>
              </wp:positionV>
              <wp:extent cx="2487930" cy="485775"/>
              <wp:effectExtent l="0" t="0" r="7620" b="952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7930" cy="485775"/>
                      </a:xfrm>
                      <a:prstGeom prst="rect">
                        <a:avLst/>
                      </a:prstGeom>
                      <a:solidFill>
                        <a:srgbClr val="FFFFFF"/>
                      </a:solidFill>
                      <a:ln w="9525">
                        <a:noFill/>
                        <a:miter lim="800000"/>
                        <a:headEnd/>
                        <a:tailEnd/>
                      </a:ln>
                    </wps:spPr>
                    <wps:txbx>
                      <w:txbxContent>
                        <w:p w:rsidR="00E4657D" w:rsidRPr="00235E11" w:rsidRDefault="00E4657D" w:rsidP="0075694A">
                          <w:pPr>
                            <w:jc w:val="right"/>
                            <w:rPr>
                              <w:rFonts w:ascii="Comic Sans MS" w:hAnsi="Comic Sans MS"/>
                              <w:b/>
                              <w:color w:val="FF0000"/>
                              <w:sz w:val="44"/>
                              <w:szCs w:val="44"/>
                            </w:rPr>
                          </w:pPr>
                          <w:smartTag w:uri="urn:schemas-microsoft-com:office:smarttags" w:element="PlaceName">
                            <w:smartTag w:uri="urn:schemas-microsoft-com:office:smarttags" w:element="place">
                              <w:r w:rsidRPr="00235E11">
                                <w:rPr>
                                  <w:rFonts w:ascii="Comic Sans MS" w:hAnsi="Comic Sans MS"/>
                                  <w:b/>
                                  <w:color w:val="FF0000"/>
                                  <w:sz w:val="44"/>
                                  <w:szCs w:val="44"/>
                                </w:rPr>
                                <w:t>Redland</w:t>
                              </w:r>
                            </w:smartTag>
                            <w:r w:rsidRPr="00235E11">
                              <w:rPr>
                                <w:rFonts w:ascii="Comic Sans MS" w:hAnsi="Comic Sans MS"/>
                                <w:b/>
                                <w:color w:val="FF0000"/>
                                <w:sz w:val="44"/>
                                <w:szCs w:val="44"/>
                              </w:rPr>
                              <w:t xml:space="preserve"> </w:t>
                            </w:r>
                            <w:smartTag w:uri="urn:schemas-microsoft-com:office:smarttags" w:element="PlaceType">
                              <w:r w:rsidRPr="00235E11">
                                <w:rPr>
                                  <w:rFonts w:ascii="Comic Sans MS" w:hAnsi="Comic Sans MS"/>
                                  <w:b/>
                                  <w:color w:val="FF0000"/>
                                  <w:sz w:val="44"/>
                                  <w:szCs w:val="44"/>
                                </w:rPr>
                                <w:t>School</w:t>
                              </w:r>
                            </w:smartTag>
                          </w:smartTag>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587.25pt;margin-top:5.4pt;width:195.9pt;height:3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ZJ8IgIAACIEAAAOAAAAZHJzL2Uyb0RvYy54bWysU9uO2jAQfa/Uf7D8XgIUCkSE1ZYtVaXt&#10;RdrtB0wch1i1PaltSOjX79hhWdq+VfWD5fHMHJ85M17f9Eazo3ReoS34ZDTmTFqBlbL7gn9/3L1Z&#10;cuYD2Ao0Wlnwk/T8ZvP61bprcznFBnUlHSMQ6/OuLXgTQptnmReNNOBH2EpLzhqdgUCm22eVg47Q&#10;jc6m4/G7rENXtQ6F9J5u7wYn3yT8upYifK1rLwPTBSduIe0u7WXcs80a8r2DtlHiTAP+gYUBZenR&#10;C9QdBGAHp/6CMko49FiHkUCTYV0rIVMNVM1k/Ec1Dw20MtVC4vj2IpP/f7Diy/GbY6oqODXKgqEW&#10;Pco+sPfYs2lUp2t9TkEPLYWFnq6py6lS396j+OGZxW0Ddi9vncOukVARu0nMzK5SBxwfQcruM1b0&#10;DBwCJqC+diZKR2IwQqcunS6diVQEXU5ny8XqLbkE+WbL+WIxT09A/pzdOh8+SjQsHgruqPMJHY73&#10;PkQ2kD+HxMc8alXtlNbJcPtyqx07Ak3JLq0z+m9h2rKu4Kv5dJ6QLcb8NEBGBZpirQzJOI4rpkMe&#10;1fhgq3QOoPRwJibanuWJigzahL7sUx+SdlG6EqsT6eVwGFr6ZHRo0P3irKOBLbj/eQAnOdOfLGm+&#10;msxmccKTMZsvpmS4a0957QErCKrggbPhuA3pV0TaFm+pN7VKsr0wOVOmQUxqnj9NnPRrO0W9fO3N&#10;EwAAAP//AwBQSwMEFAAGAAgAAAAhALWNcELeAAAACwEAAA8AAABkcnMvZG93bnJldi54bWxMj89O&#10;g0AQxu8mvsNmTLwYu9QWqMjSqInGa2sfYIApENlZwm4LfXunJ73Nl/nl+5NvZ9urM42+c2xguYhA&#10;EVeu7rgxcPj+eNyA8gG5xt4xGbiQh21xe5NjVruJd3Teh0aJCfsMDbQhDJnWvmrJol+4gVh+Rzda&#10;DCLHRtcjTmJue/0URYm22LEktDjQe0vVz/5kDRy/pof4eSo/wyHdrZM37NLSXYy5v5tfX0AFmsMf&#10;DNf6Uh0K6VS6E9de9aKX6ToWVq5INlyJOElWoEoDm3QFusj1/w3FLwAAAP//AwBQSwECLQAUAAYA&#10;CAAAACEAtoM4kv4AAADhAQAAEwAAAAAAAAAAAAAAAAAAAAAAW0NvbnRlbnRfVHlwZXNdLnhtbFBL&#10;AQItABQABgAIAAAAIQA4/SH/1gAAAJQBAAALAAAAAAAAAAAAAAAAAC8BAABfcmVscy8ucmVsc1BL&#10;AQItABQABgAIAAAAIQBmEZJ8IgIAACIEAAAOAAAAAAAAAAAAAAAAAC4CAABkcnMvZTJvRG9jLnht&#10;bFBLAQItABQABgAIAAAAIQC1jXBC3gAAAAsBAAAPAAAAAAAAAAAAAAAAAHwEAABkcnMvZG93bnJl&#10;di54bWxQSwUGAAAAAAQABADzAAAAhwUAAAAA&#10;" stroked="f">
              <v:textbox>
                <w:txbxContent>
                  <w:p w:rsidR="00E4657D" w:rsidRPr="00235E11" w:rsidRDefault="00E4657D" w:rsidP="0075694A">
                    <w:pPr>
                      <w:jc w:val="right"/>
                      <w:rPr>
                        <w:rFonts w:ascii="Comic Sans MS" w:hAnsi="Comic Sans MS"/>
                        <w:b/>
                        <w:color w:val="FF0000"/>
                        <w:sz w:val="44"/>
                        <w:szCs w:val="44"/>
                      </w:rPr>
                    </w:pPr>
                    <w:smartTag w:uri="urn:schemas-microsoft-com:office:smarttags" w:element="PlaceName">
                      <w:smartTag w:uri="urn:schemas-microsoft-com:office:smarttags" w:element="place">
                        <w:r w:rsidRPr="00235E11">
                          <w:rPr>
                            <w:rFonts w:ascii="Comic Sans MS" w:hAnsi="Comic Sans MS"/>
                            <w:b/>
                            <w:color w:val="FF0000"/>
                            <w:sz w:val="44"/>
                            <w:szCs w:val="44"/>
                          </w:rPr>
                          <w:t>Redland</w:t>
                        </w:r>
                      </w:smartTag>
                      <w:r w:rsidRPr="00235E11">
                        <w:rPr>
                          <w:rFonts w:ascii="Comic Sans MS" w:hAnsi="Comic Sans MS"/>
                          <w:b/>
                          <w:color w:val="FF0000"/>
                          <w:sz w:val="44"/>
                          <w:szCs w:val="44"/>
                        </w:rPr>
                        <w:t xml:space="preserve"> </w:t>
                      </w:r>
                      <w:smartTag w:uri="urn:schemas-microsoft-com:office:smarttags" w:element="PlaceType">
                        <w:r w:rsidRPr="00235E11">
                          <w:rPr>
                            <w:rFonts w:ascii="Comic Sans MS" w:hAnsi="Comic Sans MS"/>
                            <w:b/>
                            <w:color w:val="FF0000"/>
                            <w:sz w:val="44"/>
                            <w:szCs w:val="44"/>
                          </w:rPr>
                          <w:t>School</w:t>
                        </w:r>
                      </w:smartTag>
                    </w:smartTag>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CC79B2"/>
    <w:multiLevelType w:val="hybridMultilevel"/>
    <w:tmpl w:val="C7082A7E"/>
    <w:lvl w:ilvl="0" w:tplc="E2661D3E">
      <w:start w:val="1"/>
      <w:numFmt w:val="bullet"/>
      <w:lvlText w:val=""/>
      <w:lvlJc w:val="left"/>
      <w:pPr>
        <w:tabs>
          <w:tab w:val="num" w:pos="340"/>
        </w:tabs>
        <w:ind w:left="340" w:hanging="340"/>
      </w:pPr>
      <w:rPr>
        <w:rFonts w:ascii="Symbol" w:hAnsi="Symbol" w:hint="default"/>
        <w:sz w:val="18"/>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9281388"/>
    <w:multiLevelType w:val="hybridMultilevel"/>
    <w:tmpl w:val="16065936"/>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D609AE"/>
    <w:multiLevelType w:val="hybridMultilevel"/>
    <w:tmpl w:val="287ED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557343"/>
    <w:multiLevelType w:val="hybridMultilevel"/>
    <w:tmpl w:val="3B348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447"/>
    <w:rsid w:val="00061627"/>
    <w:rsid w:val="0006587B"/>
    <w:rsid w:val="00085876"/>
    <w:rsid w:val="000D59C4"/>
    <w:rsid w:val="000F1263"/>
    <w:rsid w:val="001062B2"/>
    <w:rsid w:val="00107FAC"/>
    <w:rsid w:val="00111E8F"/>
    <w:rsid w:val="00131A05"/>
    <w:rsid w:val="0015478A"/>
    <w:rsid w:val="00190EAC"/>
    <w:rsid w:val="001937AD"/>
    <w:rsid w:val="001D16E8"/>
    <w:rsid w:val="001E74DC"/>
    <w:rsid w:val="002341FC"/>
    <w:rsid w:val="00235E11"/>
    <w:rsid w:val="002407B1"/>
    <w:rsid w:val="00262EA3"/>
    <w:rsid w:val="00265079"/>
    <w:rsid w:val="00272325"/>
    <w:rsid w:val="002B5F57"/>
    <w:rsid w:val="002E2F45"/>
    <w:rsid w:val="00302272"/>
    <w:rsid w:val="003809FA"/>
    <w:rsid w:val="00382B11"/>
    <w:rsid w:val="003A0368"/>
    <w:rsid w:val="003E59CC"/>
    <w:rsid w:val="003F32F1"/>
    <w:rsid w:val="0046397E"/>
    <w:rsid w:val="0046727B"/>
    <w:rsid w:val="004B6100"/>
    <w:rsid w:val="005108F8"/>
    <w:rsid w:val="005361D9"/>
    <w:rsid w:val="00571C7E"/>
    <w:rsid w:val="00582868"/>
    <w:rsid w:val="005C5953"/>
    <w:rsid w:val="00600500"/>
    <w:rsid w:val="0063111A"/>
    <w:rsid w:val="0065227E"/>
    <w:rsid w:val="00653110"/>
    <w:rsid w:val="00685753"/>
    <w:rsid w:val="0069150A"/>
    <w:rsid w:val="006A28CA"/>
    <w:rsid w:val="006B5F6E"/>
    <w:rsid w:val="006E0447"/>
    <w:rsid w:val="006E154F"/>
    <w:rsid w:val="006E1F97"/>
    <w:rsid w:val="006E78C4"/>
    <w:rsid w:val="006E7BE9"/>
    <w:rsid w:val="00707986"/>
    <w:rsid w:val="007300D2"/>
    <w:rsid w:val="00731809"/>
    <w:rsid w:val="00732600"/>
    <w:rsid w:val="00736D1F"/>
    <w:rsid w:val="0075694A"/>
    <w:rsid w:val="0078419D"/>
    <w:rsid w:val="007F6407"/>
    <w:rsid w:val="00834D00"/>
    <w:rsid w:val="00834EB9"/>
    <w:rsid w:val="0083796A"/>
    <w:rsid w:val="008775F8"/>
    <w:rsid w:val="00880D89"/>
    <w:rsid w:val="0089444F"/>
    <w:rsid w:val="008B3533"/>
    <w:rsid w:val="008C394A"/>
    <w:rsid w:val="008C3A53"/>
    <w:rsid w:val="008E5380"/>
    <w:rsid w:val="008E7A4E"/>
    <w:rsid w:val="008F7E0D"/>
    <w:rsid w:val="00903CC1"/>
    <w:rsid w:val="009504D1"/>
    <w:rsid w:val="00953F1E"/>
    <w:rsid w:val="00962EE2"/>
    <w:rsid w:val="0099057B"/>
    <w:rsid w:val="009A3FB3"/>
    <w:rsid w:val="00A270A8"/>
    <w:rsid w:val="00A35687"/>
    <w:rsid w:val="00A42863"/>
    <w:rsid w:val="00A53063"/>
    <w:rsid w:val="00A81DB0"/>
    <w:rsid w:val="00A83B4E"/>
    <w:rsid w:val="00AA7435"/>
    <w:rsid w:val="00AA76C2"/>
    <w:rsid w:val="00AC1DD2"/>
    <w:rsid w:val="00B01746"/>
    <w:rsid w:val="00B21DB2"/>
    <w:rsid w:val="00B62003"/>
    <w:rsid w:val="00B842BC"/>
    <w:rsid w:val="00BD2EF4"/>
    <w:rsid w:val="00C11F4D"/>
    <w:rsid w:val="00C332DA"/>
    <w:rsid w:val="00C4109C"/>
    <w:rsid w:val="00C4118A"/>
    <w:rsid w:val="00C46219"/>
    <w:rsid w:val="00C70585"/>
    <w:rsid w:val="00C7666E"/>
    <w:rsid w:val="00C85256"/>
    <w:rsid w:val="00C93105"/>
    <w:rsid w:val="00CD754D"/>
    <w:rsid w:val="00CF3D5D"/>
    <w:rsid w:val="00D013F9"/>
    <w:rsid w:val="00D10A69"/>
    <w:rsid w:val="00D34D76"/>
    <w:rsid w:val="00D44772"/>
    <w:rsid w:val="00D6565A"/>
    <w:rsid w:val="00D815CC"/>
    <w:rsid w:val="00D92759"/>
    <w:rsid w:val="00D96E10"/>
    <w:rsid w:val="00DA7B61"/>
    <w:rsid w:val="00DC0CA5"/>
    <w:rsid w:val="00DD61CB"/>
    <w:rsid w:val="00DE7FE5"/>
    <w:rsid w:val="00E051EE"/>
    <w:rsid w:val="00E3125F"/>
    <w:rsid w:val="00E4657D"/>
    <w:rsid w:val="00E47F16"/>
    <w:rsid w:val="00E510A2"/>
    <w:rsid w:val="00E56FBE"/>
    <w:rsid w:val="00EC66A6"/>
    <w:rsid w:val="00EE5DBD"/>
    <w:rsid w:val="00F00557"/>
    <w:rsid w:val="00F17099"/>
    <w:rsid w:val="00F23F1E"/>
    <w:rsid w:val="00F42FBF"/>
    <w:rsid w:val="00FB60BD"/>
    <w:rsid w:val="00FC0B2F"/>
    <w:rsid w:val="00FC320B"/>
    <w:rsid w:val="00FE69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8433"/>
    <o:shapelayout v:ext="edit">
      <o:idmap v:ext="edit" data="1"/>
    </o:shapelayout>
  </w:shapeDefaults>
  <w:decimalSymbol w:val="."/>
  <w:listSeparator w:val=","/>
  <w14:docId w14:val="1298BD13"/>
  <w15:docId w15:val="{6C2684C5-3B9A-4273-A04F-E2F621A15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A28CA"/>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E04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E0447"/>
    <w:rPr>
      <w:rFonts w:ascii="Tahoma" w:hAnsi="Tahoma" w:cs="Tahoma"/>
      <w:sz w:val="16"/>
      <w:szCs w:val="16"/>
    </w:rPr>
  </w:style>
  <w:style w:type="paragraph" w:styleId="Header">
    <w:name w:val="header"/>
    <w:basedOn w:val="Normal"/>
    <w:link w:val="HeaderChar"/>
    <w:uiPriority w:val="99"/>
    <w:rsid w:val="006E0447"/>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6E0447"/>
    <w:rPr>
      <w:rFonts w:cs="Times New Roman"/>
    </w:rPr>
  </w:style>
  <w:style w:type="paragraph" w:styleId="Footer">
    <w:name w:val="footer"/>
    <w:basedOn w:val="Normal"/>
    <w:link w:val="FooterChar"/>
    <w:uiPriority w:val="99"/>
    <w:rsid w:val="006E0447"/>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6E0447"/>
    <w:rPr>
      <w:rFonts w:cs="Times New Roman"/>
    </w:rPr>
  </w:style>
  <w:style w:type="paragraph" w:styleId="ListParagraph">
    <w:name w:val="List Paragraph"/>
    <w:basedOn w:val="Normal"/>
    <w:uiPriority w:val="99"/>
    <w:qFormat/>
    <w:rsid w:val="008775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0</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Wylie</dc:creator>
  <cp:keywords/>
  <dc:description/>
  <cp:lastModifiedBy>Gemma Powell</cp:lastModifiedBy>
  <cp:revision>3</cp:revision>
  <cp:lastPrinted>2014-11-16T18:17:00Z</cp:lastPrinted>
  <dcterms:created xsi:type="dcterms:W3CDTF">2022-02-09T16:47:00Z</dcterms:created>
  <dcterms:modified xsi:type="dcterms:W3CDTF">2022-02-26T20:12:00Z</dcterms:modified>
</cp:coreProperties>
</file>